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CA" w:rsidRPr="00017E20" w:rsidRDefault="002742CA" w:rsidP="00952C9B">
      <w:pPr>
        <w:tabs>
          <w:tab w:val="left" w:pos="5529"/>
        </w:tabs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017E20">
        <w:rPr>
          <w:rFonts w:ascii="Times New Roman" w:hAnsi="Times New Roman" w:cs="Times New Roman"/>
          <w:sz w:val="32"/>
          <w:szCs w:val="32"/>
          <w:u w:val="single"/>
        </w:rPr>
        <w:t xml:space="preserve">Informace pro podnikatele: </w:t>
      </w:r>
    </w:p>
    <w:p w:rsidR="007F2BD1" w:rsidRPr="00017E20" w:rsidRDefault="00952C9B" w:rsidP="00952C9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017E20">
        <w:rPr>
          <w:rFonts w:ascii="Times New Roman" w:hAnsi="Times New Roman" w:cs="Times New Roman"/>
          <w:b/>
          <w:sz w:val="32"/>
          <w:szCs w:val="32"/>
        </w:rPr>
        <w:t>Prodej elektronických cigaret a náhradních náplní – živnost volná</w:t>
      </w:r>
    </w:p>
    <w:p w:rsidR="002742CA" w:rsidRPr="00017E20" w:rsidRDefault="00A900FC" w:rsidP="002742C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E20">
        <w:rPr>
          <w:rFonts w:ascii="Times New Roman" w:hAnsi="Times New Roman" w:cs="Times New Roman"/>
          <w:sz w:val="24"/>
          <w:szCs w:val="24"/>
        </w:rPr>
        <w:t>K</w:t>
      </w:r>
      <w:r w:rsidR="00952C9B" w:rsidRPr="00017E20">
        <w:rPr>
          <w:rFonts w:ascii="Times New Roman" w:hAnsi="Times New Roman" w:cs="Times New Roman"/>
          <w:sz w:val="24"/>
          <w:szCs w:val="24"/>
        </w:rPr>
        <w:t xml:space="preserve"> prodeji elektronických cigaret a </w:t>
      </w:r>
      <w:r w:rsidR="00DB6BF0" w:rsidRPr="00017E20">
        <w:rPr>
          <w:rFonts w:ascii="Times New Roman" w:hAnsi="Times New Roman" w:cs="Times New Roman"/>
          <w:sz w:val="24"/>
          <w:szCs w:val="24"/>
        </w:rPr>
        <w:t xml:space="preserve">jejich </w:t>
      </w:r>
      <w:r w:rsidR="00952C9B" w:rsidRPr="00017E20">
        <w:rPr>
          <w:rFonts w:ascii="Times New Roman" w:hAnsi="Times New Roman" w:cs="Times New Roman"/>
          <w:sz w:val="24"/>
          <w:szCs w:val="24"/>
        </w:rPr>
        <w:t>náplní (e-liquid</w:t>
      </w:r>
      <w:r w:rsidRPr="00017E20">
        <w:rPr>
          <w:rFonts w:ascii="Times New Roman" w:hAnsi="Times New Roman" w:cs="Times New Roman"/>
          <w:sz w:val="24"/>
          <w:szCs w:val="24"/>
        </w:rPr>
        <w:t>ů</w:t>
      </w:r>
      <w:r w:rsidR="00952C9B" w:rsidRPr="00017E20">
        <w:rPr>
          <w:rFonts w:ascii="Times New Roman" w:hAnsi="Times New Roman" w:cs="Times New Roman"/>
          <w:sz w:val="24"/>
          <w:szCs w:val="24"/>
        </w:rPr>
        <w:t>)</w:t>
      </w:r>
      <w:r w:rsidR="00952C9B" w:rsidRPr="00017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E20">
        <w:rPr>
          <w:rFonts w:ascii="Times New Roman" w:hAnsi="Times New Roman" w:cs="Times New Roman"/>
          <w:sz w:val="24"/>
          <w:szCs w:val="24"/>
        </w:rPr>
        <w:t xml:space="preserve">nyní postačí </w:t>
      </w:r>
      <w:r w:rsidR="00952C9B" w:rsidRPr="00017E20">
        <w:rPr>
          <w:rFonts w:ascii="Times New Roman" w:hAnsi="Times New Roman" w:cs="Times New Roman"/>
          <w:sz w:val="24"/>
          <w:szCs w:val="24"/>
        </w:rPr>
        <w:t xml:space="preserve">živnost volná </w:t>
      </w:r>
      <w:r w:rsidR="00952C9B" w:rsidRPr="00017E20">
        <w:rPr>
          <w:rFonts w:ascii="Times New Roman" w:hAnsi="Times New Roman" w:cs="Times New Roman"/>
          <w:i/>
          <w:sz w:val="24"/>
          <w:szCs w:val="24"/>
        </w:rPr>
        <w:t>Výroba, obchod a služby neuvedené v přílohách 1 až 3 živnostenského zákona</w:t>
      </w:r>
      <w:r w:rsidR="00952C9B" w:rsidRPr="00017E20">
        <w:rPr>
          <w:rFonts w:ascii="Times New Roman" w:hAnsi="Times New Roman" w:cs="Times New Roman"/>
          <w:sz w:val="24"/>
          <w:szCs w:val="24"/>
        </w:rPr>
        <w:t xml:space="preserve">, obor činnosti Velkoobchod a maloobchod. </w:t>
      </w:r>
    </w:p>
    <w:p w:rsidR="002742CA" w:rsidRPr="00017E20" w:rsidRDefault="002742CA" w:rsidP="002742C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37DF" w:rsidRDefault="002742CA" w:rsidP="002742C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E20">
        <w:rPr>
          <w:rFonts w:ascii="Times New Roman" w:hAnsi="Times New Roman" w:cs="Times New Roman"/>
          <w:sz w:val="24"/>
          <w:szCs w:val="24"/>
        </w:rPr>
        <w:t xml:space="preserve">Dříve bylo možné v rámci živnosti volné prodávat pouze </w:t>
      </w:r>
      <w:r w:rsidR="00A9151A">
        <w:rPr>
          <w:rFonts w:ascii="Times New Roman" w:hAnsi="Times New Roman" w:cs="Times New Roman"/>
          <w:sz w:val="24"/>
          <w:szCs w:val="24"/>
        </w:rPr>
        <w:t xml:space="preserve">elektronické cigarety s náplněmi </w:t>
      </w:r>
      <w:r w:rsidR="00523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42D" w:rsidRPr="00017E20" w:rsidRDefault="00A9151A" w:rsidP="002742C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742CA" w:rsidRPr="00017E20">
        <w:rPr>
          <w:rFonts w:ascii="Times New Roman" w:hAnsi="Times New Roman" w:cs="Times New Roman"/>
          <w:sz w:val="24"/>
          <w:szCs w:val="24"/>
        </w:rPr>
        <w:t>náplně do elektronických cigaret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2CA" w:rsidRPr="00017E20">
        <w:rPr>
          <w:rFonts w:ascii="Times New Roman" w:hAnsi="Times New Roman" w:cs="Times New Roman"/>
          <w:sz w:val="24"/>
          <w:szCs w:val="24"/>
        </w:rPr>
        <w:t>(e-liquidy) s obsahem nikotinu nižším než ca 1% hm. (11 mg/ml)</w:t>
      </w:r>
      <w:r w:rsidR="00660672">
        <w:rPr>
          <w:rFonts w:ascii="Times New Roman" w:hAnsi="Times New Roman" w:cs="Times New Roman"/>
          <w:sz w:val="24"/>
          <w:szCs w:val="24"/>
        </w:rPr>
        <w:t>. P</w:t>
      </w:r>
      <w:r w:rsidR="005237DF">
        <w:rPr>
          <w:rFonts w:ascii="Times New Roman" w:hAnsi="Times New Roman" w:cs="Times New Roman"/>
          <w:sz w:val="24"/>
          <w:szCs w:val="24"/>
        </w:rPr>
        <w:t xml:space="preserve">okud byl obsah nikotinu v náplni </w:t>
      </w:r>
      <w:r w:rsidR="00A900FC" w:rsidRPr="00017E20">
        <w:rPr>
          <w:rFonts w:ascii="Times New Roman" w:hAnsi="Times New Roman" w:cs="Times New Roman"/>
          <w:sz w:val="24"/>
          <w:szCs w:val="24"/>
        </w:rPr>
        <w:t>vyšší než ca 1% hm.</w:t>
      </w:r>
      <w:r w:rsidR="002742CA" w:rsidRPr="00017E20">
        <w:rPr>
          <w:rFonts w:ascii="Times New Roman" w:hAnsi="Times New Roman" w:cs="Times New Roman"/>
          <w:sz w:val="24"/>
          <w:szCs w:val="24"/>
        </w:rPr>
        <w:t>,</w:t>
      </w:r>
      <w:r w:rsidR="00A900FC" w:rsidRPr="00017E20">
        <w:rPr>
          <w:rFonts w:ascii="Times New Roman" w:hAnsi="Times New Roman" w:cs="Times New Roman"/>
          <w:sz w:val="24"/>
          <w:szCs w:val="24"/>
        </w:rPr>
        <w:t xml:space="preserve"> </w:t>
      </w:r>
      <w:r w:rsidR="002742CA" w:rsidRPr="00017E20">
        <w:rPr>
          <w:rFonts w:ascii="Times New Roman" w:hAnsi="Times New Roman" w:cs="Times New Roman"/>
          <w:sz w:val="24"/>
          <w:szCs w:val="24"/>
        </w:rPr>
        <w:t xml:space="preserve">bylo nutné vlastnit živnostenské oprávnění k </w:t>
      </w:r>
      <w:r w:rsidR="00FD742D" w:rsidRPr="00017E20">
        <w:rPr>
          <w:rFonts w:ascii="Times New Roman" w:hAnsi="Times New Roman" w:cs="Times New Roman"/>
          <w:sz w:val="24"/>
          <w:szCs w:val="24"/>
        </w:rPr>
        <w:t xml:space="preserve">živnosti vázané </w:t>
      </w:r>
      <w:r w:rsidR="002742CA" w:rsidRPr="00017E20">
        <w:rPr>
          <w:rFonts w:ascii="Times New Roman" w:hAnsi="Times New Roman" w:cs="Times New Roman"/>
          <w:sz w:val="24"/>
          <w:szCs w:val="24"/>
        </w:rPr>
        <w:t>(</w:t>
      </w:r>
      <w:r w:rsidR="00FD742D" w:rsidRPr="00017E20">
        <w:rPr>
          <w:rFonts w:ascii="Times New Roman" w:hAnsi="Times New Roman" w:cs="Times New Roman"/>
          <w:i/>
          <w:sz w:val="24"/>
          <w:szCs w:val="24"/>
        </w:rPr>
        <w:t xml:space="preserve">Výroba nebezpečných chemických látek  </w:t>
      </w:r>
      <w:r w:rsidR="005237DF">
        <w:rPr>
          <w:rFonts w:ascii="Times New Roman" w:hAnsi="Times New Roman" w:cs="Times New Roman"/>
          <w:i/>
          <w:sz w:val="24"/>
          <w:szCs w:val="24"/>
        </w:rPr>
        <w:br/>
        <w:t xml:space="preserve">a </w:t>
      </w:r>
      <w:r w:rsidR="00FD742D" w:rsidRPr="00017E20">
        <w:rPr>
          <w:rFonts w:ascii="Times New Roman" w:hAnsi="Times New Roman" w:cs="Times New Roman"/>
          <w:i/>
          <w:sz w:val="24"/>
          <w:szCs w:val="24"/>
        </w:rPr>
        <w:t>nebezpečných chemických směsí</w:t>
      </w:r>
      <w:r w:rsidR="00523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42D" w:rsidRPr="00017E20">
        <w:rPr>
          <w:rFonts w:ascii="Times New Roman" w:hAnsi="Times New Roman" w:cs="Times New Roman"/>
          <w:i/>
          <w:sz w:val="24"/>
          <w:szCs w:val="24"/>
        </w:rPr>
        <w:t>a prodej chemických látek a chemických směsí klasifikovaných jako vysoce toxické a toxické</w:t>
      </w:r>
      <w:r w:rsidR="002742CA" w:rsidRPr="00017E20">
        <w:rPr>
          <w:rFonts w:ascii="Times New Roman" w:hAnsi="Times New Roman" w:cs="Times New Roman"/>
          <w:sz w:val="24"/>
          <w:szCs w:val="24"/>
        </w:rPr>
        <w:t>)</w:t>
      </w:r>
      <w:r w:rsidR="00FD742D" w:rsidRPr="00017E20">
        <w:rPr>
          <w:rFonts w:ascii="Times New Roman" w:hAnsi="Times New Roman" w:cs="Times New Roman"/>
          <w:sz w:val="24"/>
          <w:szCs w:val="24"/>
        </w:rPr>
        <w:t>.</w:t>
      </w:r>
    </w:p>
    <w:p w:rsidR="002742CA" w:rsidRPr="00017E20" w:rsidRDefault="002742CA" w:rsidP="002742CA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72" w:rsidRDefault="00660672" w:rsidP="00581793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Nikotin je klasifikován jako nebezpečná látka, která se v uvedených výrobcích vyskytuje jako složka v nich obsažené chemické směsi. Maximální povolená koncentrace nikotinu v náplních e-cigaret</w:t>
      </w:r>
      <w:r w:rsidRPr="0066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17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současné době </w:t>
      </w:r>
      <w:r w:rsidRPr="00660672">
        <w:rPr>
          <w:rFonts w:ascii="Times New Roman" w:eastAsia="Times New Roman" w:hAnsi="Times New Roman" w:cs="Times New Roman"/>
          <w:sz w:val="24"/>
          <w:szCs w:val="24"/>
          <w:lang w:eastAsia="cs-CZ"/>
        </w:rPr>
        <w:t>nejvýše 20 mg nikotinu/ml</w:t>
      </w:r>
      <w:r w:rsidR="00D1717F">
        <w:rPr>
          <w:rFonts w:ascii="Times New Roman" w:eastAsia="Times New Roman" w:hAnsi="Times New Roman" w:cs="Times New Roman"/>
          <w:sz w:val="24"/>
          <w:szCs w:val="24"/>
          <w:lang w:eastAsia="cs-CZ"/>
        </w:rPr>
        <w:t>, tj. ca 2% hm.</w:t>
      </w:r>
      <w:r w:rsidRPr="006606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Objem náhradní náplně do elektronických cigaret nesmí překročit 10 ml a objem nádržky nebo zásobníku</w:t>
      </w:r>
      <w:r w:rsidRPr="00017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jednorázových elektronických cigaret nebo jednorázových zásobníků nesmí překročit 2 ml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D742D" w:rsidRDefault="00FD742D" w:rsidP="00944AC0">
      <w:pPr>
        <w:tabs>
          <w:tab w:val="left" w:pos="581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44A9C" w:rsidRPr="00A211D0" w:rsidRDefault="0007608E" w:rsidP="00944AC0">
      <w:pPr>
        <w:tabs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1D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Pr="00A2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A9C" w:rsidRPr="00A211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44A9C" w:rsidRPr="00A2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F2"/>
    <w:rsid w:val="00017E20"/>
    <w:rsid w:val="00023889"/>
    <w:rsid w:val="00042515"/>
    <w:rsid w:val="00063FBF"/>
    <w:rsid w:val="0007608E"/>
    <w:rsid w:val="0012652A"/>
    <w:rsid w:val="00244A9C"/>
    <w:rsid w:val="002742CA"/>
    <w:rsid w:val="002F4B60"/>
    <w:rsid w:val="00473215"/>
    <w:rsid w:val="005237DF"/>
    <w:rsid w:val="00581793"/>
    <w:rsid w:val="006308C0"/>
    <w:rsid w:val="00660672"/>
    <w:rsid w:val="007716B3"/>
    <w:rsid w:val="0079373B"/>
    <w:rsid w:val="007F2BD1"/>
    <w:rsid w:val="007F64C4"/>
    <w:rsid w:val="008A6E34"/>
    <w:rsid w:val="008A6E93"/>
    <w:rsid w:val="00944AC0"/>
    <w:rsid w:val="00952C9B"/>
    <w:rsid w:val="009D2E41"/>
    <w:rsid w:val="00A211D0"/>
    <w:rsid w:val="00A900FC"/>
    <w:rsid w:val="00A9151A"/>
    <w:rsid w:val="00B55321"/>
    <w:rsid w:val="00BC4BF2"/>
    <w:rsid w:val="00BF49B9"/>
    <w:rsid w:val="00C43B90"/>
    <w:rsid w:val="00CB0611"/>
    <w:rsid w:val="00D02EBA"/>
    <w:rsid w:val="00D1717F"/>
    <w:rsid w:val="00DB6BF0"/>
    <w:rsid w:val="00EF5EF7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Jiří</dc:creator>
  <cp:lastModifiedBy>Knížová Miroslava</cp:lastModifiedBy>
  <cp:revision>2</cp:revision>
  <cp:lastPrinted>2019-08-09T06:50:00Z</cp:lastPrinted>
  <dcterms:created xsi:type="dcterms:W3CDTF">2019-08-21T09:58:00Z</dcterms:created>
  <dcterms:modified xsi:type="dcterms:W3CDTF">2019-08-21T09:58:00Z</dcterms:modified>
</cp:coreProperties>
</file>