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6A" w:rsidRDefault="00645CCB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rightMargin">
              <wp:posOffset>-1209675</wp:posOffset>
            </wp:positionH>
            <wp:positionV relativeFrom="paragraph">
              <wp:posOffset>168910</wp:posOffset>
            </wp:positionV>
            <wp:extent cx="1076400" cy="763200"/>
            <wp:effectExtent l="0" t="0" r="0" b="0"/>
            <wp:wrapNone/>
            <wp:docPr id="6" name="Obrázek 6" descr="cid:image001.jpg@01D53634.DD5FA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53634.DD5FA5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96A" w:rsidRPr="0028696A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2854960</wp:posOffset>
            </wp:positionH>
            <wp:positionV relativeFrom="paragraph">
              <wp:posOffset>178435</wp:posOffset>
            </wp:positionV>
            <wp:extent cx="1591200" cy="565200"/>
            <wp:effectExtent l="0" t="0" r="9525" b="6350"/>
            <wp:wrapNone/>
            <wp:docPr id="5" name="Obrázek 5" descr="C:\Users\Martina Francírková\Downloads\Desktop\CI_logo_zaklad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a Francírková\Downloads\Desktop\CI_logo_zakladn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96A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799200" cy="799200"/>
            <wp:effectExtent l="0" t="0" r="1270" b="1270"/>
            <wp:wrapNone/>
            <wp:docPr id="3" name="Obrázek 3" descr="logo HKCR CZ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HKCR CZ color A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26C">
        <w:t xml:space="preserve">      </w:t>
      </w:r>
      <w:r w:rsidR="004C13D8">
        <w:t xml:space="preserve">         </w:t>
      </w:r>
    </w:p>
    <w:p w:rsidR="0028696A" w:rsidRDefault="0028696A"/>
    <w:p w:rsidR="0028696A" w:rsidRDefault="0028696A">
      <w:r w:rsidRPr="0028696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1170305</wp:posOffset>
            </wp:positionH>
            <wp:positionV relativeFrom="paragraph">
              <wp:posOffset>6985</wp:posOffset>
            </wp:positionV>
            <wp:extent cx="1362075" cy="211164"/>
            <wp:effectExtent l="0" t="0" r="0" b="0"/>
            <wp:wrapNone/>
            <wp:docPr id="2" name="Obrázek 2" descr="C:\Users\Martina Francírková\Downloads\Desktop\IRS_czec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 Francírková\Downloads\Desktop\IRS_czech_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696A" w:rsidRDefault="0028696A"/>
    <w:p w:rsidR="004C13D8" w:rsidRDefault="003F026C">
      <w:r>
        <w:tab/>
      </w:r>
      <w:r w:rsidR="0028696A">
        <w:t xml:space="preserve">         </w:t>
      </w:r>
      <w:r w:rsidR="004C13D8">
        <w:tab/>
      </w:r>
      <w:r w:rsidR="00170055">
        <w:tab/>
      </w:r>
    </w:p>
    <w:p w:rsidR="004C13D8" w:rsidRPr="00170055" w:rsidRDefault="002D76A2" w:rsidP="004C13D8">
      <w:pPr>
        <w:jc w:val="center"/>
        <w:rPr>
          <w:b/>
          <w:sz w:val="40"/>
          <w:szCs w:val="40"/>
        </w:rPr>
      </w:pPr>
      <w:r w:rsidRPr="00170055">
        <w:rPr>
          <w:b/>
          <w:sz w:val="40"/>
          <w:szCs w:val="40"/>
        </w:rPr>
        <w:t>Možnosti z</w:t>
      </w:r>
      <w:r w:rsidR="008E41B6" w:rsidRPr="00170055">
        <w:rPr>
          <w:b/>
          <w:sz w:val="40"/>
          <w:szCs w:val="40"/>
        </w:rPr>
        <w:t xml:space="preserve">aměstnávání osob </w:t>
      </w:r>
    </w:p>
    <w:p w:rsidR="003F026C" w:rsidRPr="004C13D8" w:rsidRDefault="004C13D8" w:rsidP="004C13D8">
      <w:pPr>
        <w:jc w:val="center"/>
        <w:rPr>
          <w:b/>
          <w:sz w:val="36"/>
          <w:szCs w:val="36"/>
        </w:rPr>
      </w:pPr>
      <w:r w:rsidRPr="004C13D8">
        <w:rPr>
          <w:b/>
          <w:sz w:val="36"/>
          <w:szCs w:val="36"/>
        </w:rPr>
        <w:t>současná situace na trhu práce</w:t>
      </w:r>
    </w:p>
    <w:p w:rsidR="008E41B6" w:rsidRPr="00170055" w:rsidRDefault="004C13D8" w:rsidP="008E41B6">
      <w:pPr>
        <w:jc w:val="center"/>
        <w:rPr>
          <w:sz w:val="24"/>
          <w:szCs w:val="24"/>
        </w:rPr>
      </w:pPr>
      <w:r w:rsidRPr="00170055">
        <w:rPr>
          <w:sz w:val="24"/>
          <w:szCs w:val="24"/>
        </w:rPr>
        <w:t>Pozvánka na seminář</w:t>
      </w:r>
    </w:p>
    <w:p w:rsidR="004C13D8" w:rsidRPr="008E41B6" w:rsidRDefault="004C13D8">
      <w:pPr>
        <w:rPr>
          <w:b/>
          <w:sz w:val="28"/>
          <w:szCs w:val="28"/>
        </w:rPr>
      </w:pPr>
      <w:r w:rsidRPr="008E41B6">
        <w:rPr>
          <w:b/>
          <w:sz w:val="28"/>
          <w:szCs w:val="28"/>
        </w:rPr>
        <w:t>18. září 2019 / 8:30 hodin</w:t>
      </w:r>
    </w:p>
    <w:p w:rsidR="00476913" w:rsidRPr="004C13D8" w:rsidRDefault="002F60E0">
      <w:pPr>
        <w:rPr>
          <w:color w:val="FF0000"/>
        </w:rPr>
      </w:pPr>
      <w:r w:rsidRPr="004C13D8">
        <w:rPr>
          <w:sz w:val="24"/>
          <w:szCs w:val="24"/>
        </w:rPr>
        <w:t>Ústí nad Labem, sídlo K</w:t>
      </w:r>
      <w:r w:rsidR="004C13D8" w:rsidRPr="004C13D8">
        <w:rPr>
          <w:sz w:val="24"/>
          <w:szCs w:val="24"/>
        </w:rPr>
        <w:t>rajské hospodářské komory Ústeckého kraje</w:t>
      </w:r>
      <w:r w:rsidR="00476913" w:rsidRPr="004C13D8">
        <w:rPr>
          <w:sz w:val="24"/>
          <w:szCs w:val="24"/>
        </w:rPr>
        <w:t xml:space="preserve">, </w:t>
      </w:r>
      <w:r w:rsidR="00170055">
        <w:rPr>
          <w:sz w:val="24"/>
          <w:szCs w:val="24"/>
        </w:rPr>
        <w:br/>
      </w:r>
      <w:r w:rsidR="00476913" w:rsidRPr="004C13D8">
        <w:rPr>
          <w:sz w:val="24"/>
          <w:szCs w:val="24"/>
        </w:rPr>
        <w:t>PB-CENTRUM, Mírové nám. 37, Ústí nad Labem, 1. patro</w:t>
      </w:r>
      <w:r w:rsidRPr="004C13D8">
        <w:rPr>
          <w:sz w:val="24"/>
          <w:szCs w:val="24"/>
        </w:rPr>
        <w:t>,</w:t>
      </w:r>
      <w:r>
        <w:t xml:space="preserve"> </w:t>
      </w:r>
      <w:r w:rsidR="00476913">
        <w:br/>
      </w:r>
    </w:p>
    <w:p w:rsidR="002F60E0" w:rsidRPr="0019394C" w:rsidRDefault="004C13D8">
      <w:pPr>
        <w:rPr>
          <w:b/>
        </w:rPr>
      </w:pPr>
      <w:r>
        <w:rPr>
          <w:b/>
        </w:rPr>
        <w:t>P</w:t>
      </w:r>
      <w:r w:rsidR="008E41B6">
        <w:rPr>
          <w:b/>
        </w:rPr>
        <w:t>rogram semináře</w:t>
      </w:r>
      <w:r w:rsidR="002F60E0" w:rsidRPr="0019394C">
        <w:rPr>
          <w:b/>
        </w:rPr>
        <w:t>:</w:t>
      </w:r>
    </w:p>
    <w:p w:rsidR="002F60E0" w:rsidRDefault="002F60E0" w:rsidP="00170055">
      <w:pPr>
        <w:jc w:val="both"/>
      </w:pPr>
      <w:r>
        <w:t>8</w:t>
      </w:r>
      <w:r w:rsidR="002D76A2">
        <w:t>:</w:t>
      </w:r>
      <w:r>
        <w:t>30 –</w:t>
      </w:r>
      <w:r w:rsidR="002D76A2">
        <w:t xml:space="preserve"> 9:</w:t>
      </w:r>
      <w:r w:rsidR="008E41B6">
        <w:t xml:space="preserve">00 </w:t>
      </w:r>
      <w:r w:rsidR="008E41B6">
        <w:tab/>
        <w:t>P</w:t>
      </w:r>
      <w:r>
        <w:t>rezentace</w:t>
      </w:r>
    </w:p>
    <w:p w:rsidR="002F60E0" w:rsidRDefault="002D76A2" w:rsidP="00170055">
      <w:pPr>
        <w:jc w:val="both"/>
      </w:pPr>
      <w:r>
        <w:t>9:</w:t>
      </w:r>
      <w:r w:rsidR="002F60E0">
        <w:t>00 –</w:t>
      </w:r>
      <w:r>
        <w:t xml:space="preserve"> 9:</w:t>
      </w:r>
      <w:r w:rsidR="002F60E0">
        <w:t>10</w:t>
      </w:r>
      <w:r>
        <w:tab/>
      </w:r>
      <w:r w:rsidR="008E41B6">
        <w:t>Ú</w:t>
      </w:r>
      <w:r>
        <w:t>vod</w:t>
      </w:r>
      <w:r w:rsidR="008E41B6">
        <w:t xml:space="preserve"> – Krajská hospodářská komora Ústeckého kraje</w:t>
      </w:r>
    </w:p>
    <w:p w:rsidR="002D76A2" w:rsidRPr="008E41B6" w:rsidRDefault="008F7B97" w:rsidP="00170055">
      <w:pPr>
        <w:jc w:val="both"/>
        <w:rPr>
          <w:i/>
        </w:rPr>
      </w:pPr>
      <w:r>
        <w:t>9:10 – 9:5</w:t>
      </w:r>
      <w:r w:rsidR="002D76A2">
        <w:t>0</w:t>
      </w:r>
      <w:r w:rsidR="002D76A2">
        <w:tab/>
      </w:r>
      <w:r w:rsidR="002D76A2" w:rsidRPr="008E41B6">
        <w:t xml:space="preserve">Úřad práce </w:t>
      </w:r>
    </w:p>
    <w:p w:rsidR="002D76A2" w:rsidRPr="008E41B6" w:rsidRDefault="008E41B6" w:rsidP="00170055">
      <w:pPr>
        <w:pStyle w:val="Odstavecseseznamem"/>
        <w:numPr>
          <w:ilvl w:val="0"/>
          <w:numId w:val="1"/>
        </w:numPr>
        <w:jc w:val="both"/>
      </w:pPr>
      <w:r w:rsidRPr="008E41B6">
        <w:t>Evropské služby zaměstnanosti - EURES</w:t>
      </w:r>
    </w:p>
    <w:p w:rsidR="002D76A2" w:rsidRPr="008E41B6" w:rsidRDefault="002D76A2" w:rsidP="00170055">
      <w:pPr>
        <w:pStyle w:val="Odstavecseseznamem"/>
        <w:numPr>
          <w:ilvl w:val="0"/>
          <w:numId w:val="1"/>
        </w:numPr>
        <w:jc w:val="both"/>
      </w:pPr>
      <w:r w:rsidRPr="008E41B6">
        <w:t>Podmínky zaměstnávání zahraničních pracovníků</w:t>
      </w:r>
    </w:p>
    <w:p w:rsidR="002D76A2" w:rsidRPr="008E41B6" w:rsidRDefault="00170055" w:rsidP="00170055">
      <w:pPr>
        <w:pStyle w:val="Odstavecseseznamem"/>
        <w:numPr>
          <w:ilvl w:val="0"/>
          <w:numId w:val="1"/>
        </w:numPr>
        <w:jc w:val="both"/>
      </w:pPr>
      <w:r>
        <w:t>Aktuální podpory a</w:t>
      </w:r>
      <w:r w:rsidR="002D76A2" w:rsidRPr="008E41B6">
        <w:t>ktivní politiky zaměstnanosti</w:t>
      </w:r>
    </w:p>
    <w:p w:rsidR="00995A64" w:rsidRDefault="008F7B97" w:rsidP="00170055">
      <w:pPr>
        <w:jc w:val="both"/>
      </w:pPr>
      <w:r>
        <w:t>9:5</w:t>
      </w:r>
      <w:r w:rsidR="00995A64">
        <w:t>0 – 10:</w:t>
      </w:r>
      <w:r>
        <w:t>10</w:t>
      </w:r>
      <w:r w:rsidR="008E41B6">
        <w:tab/>
        <w:t>KHK ÚK - P</w:t>
      </w:r>
      <w:r w:rsidR="00995A64">
        <w:t xml:space="preserve">roces zaměstnávání zahraničních pracovníků </w:t>
      </w:r>
    </w:p>
    <w:p w:rsidR="002D76A2" w:rsidRDefault="008F7B97" w:rsidP="00170055">
      <w:pPr>
        <w:ind w:left="1410" w:hanging="1410"/>
        <w:jc w:val="both"/>
      </w:pPr>
      <w:r>
        <w:t>10:10-  10:4</w:t>
      </w:r>
      <w:r w:rsidR="00645CCB">
        <w:t>0</w:t>
      </w:r>
      <w:r w:rsidR="00645CCB">
        <w:tab/>
        <w:t>IRS</w:t>
      </w:r>
      <w:r w:rsidR="008E41B6">
        <w:t xml:space="preserve"> JOBS, s.r.o. – P</w:t>
      </w:r>
      <w:r w:rsidR="002D76A2">
        <w:t xml:space="preserve">říklady dobré praxe při vyhledávání a zaměstnávání zahraničních pracovníků </w:t>
      </w:r>
    </w:p>
    <w:p w:rsidR="00995A64" w:rsidRPr="00995A64" w:rsidRDefault="008E41B6" w:rsidP="00170055">
      <w:pPr>
        <w:pStyle w:val="Odstavecseseznamem"/>
        <w:numPr>
          <w:ilvl w:val="0"/>
          <w:numId w:val="1"/>
        </w:numPr>
        <w:jc w:val="both"/>
      </w:pPr>
      <w:r>
        <w:t>I</w:t>
      </w:r>
      <w:r w:rsidR="00995A64" w:rsidRPr="00995A64">
        <w:t>nformace o mo</w:t>
      </w:r>
      <w:r>
        <w:t>žnostech využití projektu Režimů, Mongolsko, Filipíny, Srbsko, Indie</w:t>
      </w:r>
    </w:p>
    <w:p w:rsidR="00995A64" w:rsidRPr="00995A64" w:rsidRDefault="008E41B6" w:rsidP="00170055">
      <w:pPr>
        <w:pStyle w:val="Odstavecseseznamem"/>
        <w:numPr>
          <w:ilvl w:val="0"/>
          <w:numId w:val="1"/>
        </w:numPr>
        <w:jc w:val="both"/>
      </w:pPr>
      <w:r>
        <w:t>C</w:t>
      </w:r>
      <w:r w:rsidR="00995A64" w:rsidRPr="00995A64">
        <w:t xml:space="preserve">o obnáší zaměstnávání cizinců v praxi? </w:t>
      </w:r>
    </w:p>
    <w:p w:rsidR="00995A64" w:rsidRPr="00995A64" w:rsidRDefault="008E41B6" w:rsidP="00170055">
      <w:pPr>
        <w:pStyle w:val="Odstavecseseznamem"/>
        <w:numPr>
          <w:ilvl w:val="0"/>
          <w:numId w:val="1"/>
        </w:numPr>
        <w:jc w:val="both"/>
      </w:pPr>
      <w:r>
        <w:t>J</w:t>
      </w:r>
      <w:r w:rsidR="00995A64" w:rsidRPr="00995A64">
        <w:t xml:space="preserve">aké jsou rozdíly jednotlivých zemí? </w:t>
      </w:r>
    </w:p>
    <w:p w:rsidR="00995A64" w:rsidRPr="008F7B97" w:rsidRDefault="008E41B6" w:rsidP="00170055">
      <w:pPr>
        <w:pStyle w:val="Odstavecseseznamem"/>
        <w:numPr>
          <w:ilvl w:val="0"/>
          <w:numId w:val="1"/>
        </w:numPr>
        <w:jc w:val="both"/>
      </w:pPr>
      <w:r>
        <w:t>J</w:t>
      </w:r>
      <w:r w:rsidR="00995A64" w:rsidRPr="00995A64">
        <w:t xml:space="preserve">aké profese můžete najít v jednotlivých zemích? </w:t>
      </w:r>
    </w:p>
    <w:p w:rsidR="002D76A2" w:rsidRPr="008E41B6" w:rsidRDefault="002D76A2" w:rsidP="00170055">
      <w:pPr>
        <w:ind w:left="1410" w:hanging="1410"/>
        <w:jc w:val="both"/>
      </w:pPr>
      <w:r>
        <w:t>10:40 – 11:00</w:t>
      </w:r>
      <w:r>
        <w:tab/>
      </w:r>
      <w:r w:rsidR="008E41B6">
        <w:t xml:space="preserve">Agentura </w:t>
      </w:r>
      <w:proofErr w:type="spellStart"/>
      <w:r w:rsidR="008E41B6">
        <w:t>CzechInvest</w:t>
      </w:r>
      <w:proofErr w:type="spellEnd"/>
      <w:r w:rsidR="008E41B6">
        <w:t xml:space="preserve"> – Zahraniční</w:t>
      </w:r>
      <w:r w:rsidR="00170055">
        <w:t xml:space="preserve"> aktivity</w:t>
      </w:r>
      <w:r w:rsidR="008E41B6">
        <w:t xml:space="preserve"> při získávání kvalifikované pracovní síly ze zahraničí  </w:t>
      </w:r>
    </w:p>
    <w:p w:rsidR="002D76A2" w:rsidRDefault="002D76A2" w:rsidP="002D76A2">
      <w:pPr>
        <w:ind w:left="1410" w:hanging="1410"/>
      </w:pPr>
      <w:r>
        <w:t>11:00 – 11:30</w:t>
      </w:r>
      <w:r>
        <w:tab/>
        <w:t xml:space="preserve">Obecná diskuze </w:t>
      </w:r>
    </w:p>
    <w:p w:rsidR="002D76A2" w:rsidRDefault="002D76A2" w:rsidP="002D76A2">
      <w:pPr>
        <w:ind w:left="1410" w:hanging="1410"/>
      </w:pPr>
      <w:r>
        <w:t xml:space="preserve">11:30 – </w:t>
      </w:r>
      <w:r w:rsidR="00476913">
        <w:t xml:space="preserve">16:00  </w:t>
      </w:r>
      <w:r w:rsidR="008E41B6">
        <w:tab/>
      </w:r>
      <w:r w:rsidR="00170055">
        <w:t>Možnost i</w:t>
      </w:r>
      <w:r>
        <w:t xml:space="preserve">ndividuální konzultace </w:t>
      </w:r>
      <w:r w:rsidR="008E41B6">
        <w:t>se zástupci pořadatelů</w:t>
      </w:r>
      <w:r w:rsidR="00170055">
        <w:t xml:space="preserve"> (po předchozí rezervaci termínu)</w:t>
      </w:r>
    </w:p>
    <w:p w:rsidR="008E41B6" w:rsidRDefault="008E41B6" w:rsidP="008E41B6">
      <w:pPr>
        <w:ind w:right="-284"/>
        <w:rPr>
          <w:sz w:val="18"/>
          <w:szCs w:val="18"/>
        </w:rPr>
      </w:pPr>
    </w:p>
    <w:p w:rsidR="00170055" w:rsidRDefault="008E41B6" w:rsidP="00036A4A">
      <w:pPr>
        <w:ind w:right="-284"/>
        <w:jc w:val="both"/>
        <w:rPr>
          <w:b/>
          <w:bCs/>
        </w:rPr>
      </w:pPr>
      <w:r w:rsidRPr="00036A4A">
        <w:t xml:space="preserve">Prosíme o registraci e-mailem na adresu </w:t>
      </w:r>
      <w:r w:rsidR="00B55690">
        <w:rPr>
          <w:color w:val="2E74B5" w:themeColor="accent1" w:themeShade="BF"/>
        </w:rPr>
        <w:t>info</w:t>
      </w:r>
      <w:r w:rsidRPr="00036A4A">
        <w:rPr>
          <w:color w:val="2E74B5" w:themeColor="accent1" w:themeShade="BF"/>
        </w:rPr>
        <w:t>@khk-usti.cz</w:t>
      </w:r>
      <w:r w:rsidRPr="00036A4A">
        <w:rPr>
          <w:color w:val="FF0000"/>
        </w:rPr>
        <w:t xml:space="preserve"> </w:t>
      </w:r>
      <w:r w:rsidRPr="00036A4A">
        <w:t xml:space="preserve">do </w:t>
      </w:r>
      <w:r w:rsidR="00036A4A" w:rsidRPr="00036A4A">
        <w:rPr>
          <w:b/>
          <w:bCs/>
        </w:rPr>
        <w:t>15. 9. 2019</w:t>
      </w:r>
      <w:r w:rsidRPr="00036A4A">
        <w:t>. V přihlášce uveďte jméno účastníka, název společ</w:t>
      </w:r>
      <w:r w:rsidR="00036A4A" w:rsidRPr="00036A4A">
        <w:t>nosti</w:t>
      </w:r>
      <w:r w:rsidR="00036A4A">
        <w:t xml:space="preserve"> a</w:t>
      </w:r>
      <w:r w:rsidR="00036A4A" w:rsidRPr="00036A4A">
        <w:t xml:space="preserve"> </w:t>
      </w:r>
      <w:r w:rsidR="00036A4A">
        <w:t xml:space="preserve">kontaktní údaje. Současně, prosím, uveďte, jaké pozice postrádáte nejvíce (VŠ, střední či dělnické pozice), případně </w:t>
      </w:r>
      <w:r w:rsidRPr="00036A4A">
        <w:t xml:space="preserve">můžete posílat i </w:t>
      </w:r>
      <w:r w:rsidR="00036A4A">
        <w:rPr>
          <w:b/>
          <w:bCs/>
        </w:rPr>
        <w:t xml:space="preserve">konkrétní dotazy.  </w:t>
      </w:r>
      <w:r w:rsidR="00036A4A">
        <w:rPr>
          <w:bCs/>
        </w:rPr>
        <w:t>V případě zájmu o individuální konzultaci se zástupci Krajské hospodá</w:t>
      </w:r>
      <w:r w:rsidR="00645CCB">
        <w:rPr>
          <w:bCs/>
        </w:rPr>
        <w:t>řské komory ÚK, Úřadu práce, IRS</w:t>
      </w:r>
      <w:r w:rsidR="00036A4A">
        <w:rPr>
          <w:bCs/>
        </w:rPr>
        <w:t xml:space="preserve"> JOBS s.r.o., Agentury </w:t>
      </w:r>
      <w:proofErr w:type="spellStart"/>
      <w:r w:rsidR="00036A4A">
        <w:rPr>
          <w:bCs/>
        </w:rPr>
        <w:t>CzechInvest</w:t>
      </w:r>
      <w:proofErr w:type="spellEnd"/>
      <w:r w:rsidR="00036A4A">
        <w:rPr>
          <w:bCs/>
        </w:rPr>
        <w:t xml:space="preserve">, kontaktujte úřad KHK ÚK, který koordinuje termíny konzultací: </w:t>
      </w:r>
      <w:r w:rsidR="00B55690">
        <w:rPr>
          <w:b/>
          <w:bCs/>
        </w:rPr>
        <w:t>+420 608 677 172</w:t>
      </w:r>
    </w:p>
    <w:p w:rsidR="008E41B6" w:rsidRPr="002D76A2" w:rsidRDefault="008E41B6" w:rsidP="00170055">
      <w:pPr>
        <w:ind w:right="-284"/>
        <w:jc w:val="both"/>
      </w:pPr>
      <w:r w:rsidRPr="00036A4A">
        <w:t xml:space="preserve">Seminář </w:t>
      </w:r>
      <w:r w:rsidR="001B77D8">
        <w:t xml:space="preserve">je </w:t>
      </w:r>
      <w:r w:rsidR="00170055">
        <w:t>bezplatný</w:t>
      </w:r>
    </w:p>
    <w:sectPr w:rsidR="008E41B6" w:rsidRPr="002D76A2" w:rsidSect="00645CCB">
      <w:pgSz w:w="11906" w:h="16838"/>
      <w:pgMar w:top="568" w:right="1274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A34"/>
    <w:multiLevelType w:val="hybridMultilevel"/>
    <w:tmpl w:val="B15CC7B8"/>
    <w:lvl w:ilvl="0" w:tplc="912A6A18">
      <w:start w:val="9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E0"/>
    <w:rsid w:val="00036A4A"/>
    <w:rsid w:val="000F5F7B"/>
    <w:rsid w:val="00170055"/>
    <w:rsid w:val="0019394C"/>
    <w:rsid w:val="001B77D8"/>
    <w:rsid w:val="0028696A"/>
    <w:rsid w:val="002D76A2"/>
    <w:rsid w:val="002F60E0"/>
    <w:rsid w:val="003F026C"/>
    <w:rsid w:val="004671D1"/>
    <w:rsid w:val="00476913"/>
    <w:rsid w:val="004A04B4"/>
    <w:rsid w:val="004C13D8"/>
    <w:rsid w:val="005556EF"/>
    <w:rsid w:val="00645CCB"/>
    <w:rsid w:val="00740766"/>
    <w:rsid w:val="008E41B6"/>
    <w:rsid w:val="008F7B97"/>
    <w:rsid w:val="00995A64"/>
    <w:rsid w:val="00B55690"/>
    <w:rsid w:val="00CB5D64"/>
    <w:rsid w:val="00D9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6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9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6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cid:image001.jpg@01D53634.DD5FA5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Francírková</dc:creator>
  <cp:lastModifiedBy>nada</cp:lastModifiedBy>
  <cp:revision>2</cp:revision>
  <cp:lastPrinted>2019-08-19T11:59:00Z</cp:lastPrinted>
  <dcterms:created xsi:type="dcterms:W3CDTF">2019-09-09T06:31:00Z</dcterms:created>
  <dcterms:modified xsi:type="dcterms:W3CDTF">2019-09-09T06:31:00Z</dcterms:modified>
</cp:coreProperties>
</file>