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CF3914" w:rsidRDefault="00286895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</w:p>
          <w:p w:rsidR="00DD0FBF" w:rsidRDefault="001502A0" w:rsidP="00DD0FBF">
            <w:pPr>
              <w:jc w:val="center"/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n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a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</w:t>
            </w:r>
            <w:r w:rsidR="00D6628E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doprovodnou 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podnikatelskou misi 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předsedy </w:t>
            </w:r>
            <w:r w:rsidR="00DD0FB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Poslanecké sněmovny Parlamentu ČR </w:t>
            </w:r>
          </w:p>
          <w:p w:rsidR="00286895" w:rsidRPr="002B09C6" w:rsidRDefault="001502A0" w:rsidP="00DD0FBF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a ministra </w:t>
            </w:r>
            <w:r w:rsidR="00DD0FB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životního prostředí ČR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v termínu 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1</w:t>
            </w:r>
            <w:r w:rsidR="00DD0FB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6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.-</w:t>
            </w:r>
            <w:r w:rsidR="00DD0FB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23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.</w:t>
            </w:r>
            <w:r w:rsidR="00DD0FB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2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.20</w:t>
            </w:r>
            <w:r w:rsidR="00DD0FB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20 do Thajska a Laosu</w:t>
            </w:r>
          </w:p>
        </w:tc>
      </w:tr>
      <w:tr w:rsidR="00286895" w:rsidRPr="002B09C6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:rsidTr="0022633A">
        <w:tc>
          <w:tcPr>
            <w:tcW w:w="10468" w:type="dxa"/>
            <w:gridSpan w:val="24"/>
            <w:vAlign w:val="center"/>
          </w:tcPr>
          <w:p w:rsidR="00175F5A" w:rsidRPr="00DD0FBF" w:rsidRDefault="00175F5A" w:rsidP="00DD0FBF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DD0FBF"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>2.149</w:t>
            </w: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uhradím na účet HK ČR na základě zálohové faktury.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DD0FBF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54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DD0FBF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8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00,- Kč. Členové HK ČR mají slevu na účastnickém poplatku ve výši 10 % </w:t>
            </w:r>
            <w:r w:rsidR="00540F1C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-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tzn. </w:t>
            </w:r>
            <w:r w:rsidR="00DD0FBF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1.934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EUR resp. </w:t>
            </w:r>
            <w:r w:rsidR="00DD0FBF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49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DD0FBF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320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c>
          <w:tcPr>
            <w:tcW w:w="10468" w:type="dxa"/>
            <w:gridSpan w:val="24"/>
            <w:vAlign w:val="center"/>
          </w:tcPr>
          <w:p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 po dobu mise, podíl na místních transferech, podíl na pronájmu jednacích prostor, podíl na cateringu, </w:t>
            </w:r>
            <w:r w:rsidR="00D81ED7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poplatek </w:t>
            </w:r>
            <w:r w:rsidR="0013469F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za laoské vízum</w:t>
            </w:r>
            <w:r w:rsidR="00D81ED7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organizac</w:t>
            </w:r>
            <w:r w:rsidR="00DD0FBF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:rsidR="00175F5A" w:rsidRPr="002B09C6" w:rsidRDefault="000A04CC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175F5A" w:rsidRPr="002B09C6" w:rsidRDefault="000A04CC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Pr="00CF3914" w:rsidRDefault="00175F5A" w:rsidP="000A04CC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0A04C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3</w:t>
            </w:r>
            <w:bookmarkStart w:id="0" w:name="_GoBack"/>
            <w:bookmarkEnd w:id="0"/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</w:p>
        </w:tc>
      </w:tr>
      <w:tr w:rsidR="00175F5A" w:rsidRPr="002B09C6" w:rsidTr="0022633A">
        <w:trPr>
          <w:trHeight w:val="340"/>
        </w:trPr>
        <w:tc>
          <w:tcPr>
            <w:tcW w:w="430" w:type="dxa"/>
            <w:vAlign w:val="center"/>
          </w:tcPr>
          <w:p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:rsidR="00175F5A" w:rsidRPr="00EA1524" w:rsidRDefault="00175F5A" w:rsidP="00175F5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r w:rsidRPr="00EA1524"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veselka@komora.cz </w:t>
            </w:r>
            <w:r w:rsidRPr="00EA1524">
              <w:rPr>
                <w:rFonts w:ascii="Franklin Gothic Demi" w:hAnsi="Franklin Gothic Demi"/>
                <w:u w:val="single"/>
                <w:lang w:val="cs-CZ"/>
              </w:rPr>
              <w:t xml:space="preserve">v kopii na </w:t>
            </w:r>
            <w:r w:rsidRPr="00EA1524">
              <w:rPr>
                <w:rFonts w:ascii="Franklin Gothic Demi" w:hAnsi="Franklin Gothic Demi"/>
                <w:color w:val="FF0000"/>
                <w:u w:val="single"/>
                <w:lang w:val="cs-CZ"/>
              </w:rPr>
              <w:t>lukac@komora.cz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Default="000A04CC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22633A"/>
    <w:rsid w:val="002659CD"/>
    <w:rsid w:val="00286895"/>
    <w:rsid w:val="002B09C6"/>
    <w:rsid w:val="00464E4C"/>
    <w:rsid w:val="00540F1C"/>
    <w:rsid w:val="005D634C"/>
    <w:rsid w:val="00721924"/>
    <w:rsid w:val="008D53EE"/>
    <w:rsid w:val="009B1B1F"/>
    <w:rsid w:val="00BE28D1"/>
    <w:rsid w:val="00C0301A"/>
    <w:rsid w:val="00C57B81"/>
    <w:rsid w:val="00CF3914"/>
    <w:rsid w:val="00D6628E"/>
    <w:rsid w:val="00D81ED7"/>
    <w:rsid w:val="00DA5278"/>
    <w:rsid w:val="00DD0FBF"/>
    <w:rsid w:val="00DD2E7C"/>
    <w:rsid w:val="00DF2A5D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Veselka Miroslav</cp:lastModifiedBy>
  <cp:revision>6</cp:revision>
  <dcterms:created xsi:type="dcterms:W3CDTF">2019-10-15T09:19:00Z</dcterms:created>
  <dcterms:modified xsi:type="dcterms:W3CDTF">2019-12-16T13:06:00Z</dcterms:modified>
</cp:coreProperties>
</file>