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C9" w:rsidRPr="007B1555" w:rsidRDefault="00EB1463" w:rsidP="00EE7518">
      <w:pPr>
        <w:jc w:val="both"/>
        <w:rPr>
          <w:b/>
        </w:rPr>
      </w:pPr>
      <w:bookmarkStart w:id="0" w:name="_GoBack"/>
      <w:bookmarkEnd w:id="0"/>
      <w:r>
        <w:rPr>
          <w:b/>
        </w:rPr>
        <w:t xml:space="preserve">Informace </w:t>
      </w:r>
      <w:r w:rsidR="007B1555" w:rsidRPr="007B1555">
        <w:rPr>
          <w:b/>
        </w:rPr>
        <w:t xml:space="preserve">pro podnikatele – podání vůči živnostenským úřadům v době nouzového stavu </w:t>
      </w:r>
    </w:p>
    <w:p w:rsidR="00377619" w:rsidRPr="00EE7518" w:rsidRDefault="00EE7518" w:rsidP="00EE7518">
      <w:pPr>
        <w:jc w:val="both"/>
      </w:pPr>
      <w:r>
        <w:t xml:space="preserve">Živnostenský úřad oznamuje podnikatelům, že </w:t>
      </w:r>
      <w:r w:rsidRPr="00B75F69">
        <w:rPr>
          <w:b/>
        </w:rPr>
        <w:t>o</w:t>
      </w:r>
      <w:r w:rsidR="00377619" w:rsidRPr="00B75F69">
        <w:rPr>
          <w:b/>
        </w:rPr>
        <w:t>zn</w:t>
      </w:r>
      <w:r w:rsidRPr="00B75F69">
        <w:rPr>
          <w:b/>
        </w:rPr>
        <w:t xml:space="preserve">ámit </w:t>
      </w:r>
      <w:r w:rsidR="00377619" w:rsidRPr="00B75F69">
        <w:rPr>
          <w:b/>
        </w:rPr>
        <w:t>přerušení provozování živnosti a pln</w:t>
      </w:r>
      <w:r w:rsidRPr="00B75F69">
        <w:rPr>
          <w:b/>
        </w:rPr>
        <w:t>it</w:t>
      </w:r>
      <w:r w:rsidR="00377619" w:rsidRPr="00B75F69">
        <w:rPr>
          <w:b/>
        </w:rPr>
        <w:t xml:space="preserve"> další povinnost</w:t>
      </w:r>
      <w:r w:rsidRPr="00B75F69">
        <w:rPr>
          <w:b/>
        </w:rPr>
        <w:t>i</w:t>
      </w:r>
      <w:r w:rsidR="00377619" w:rsidRPr="00B75F69">
        <w:rPr>
          <w:b/>
        </w:rPr>
        <w:t xml:space="preserve"> podnikatele</w:t>
      </w:r>
      <w:r w:rsidR="00377619" w:rsidRPr="00EE7518">
        <w:t xml:space="preserve"> při oznamování změn, údajů a dokladů, týkajících se ohlášení živnosti</w:t>
      </w:r>
      <w:r w:rsidR="00EB1463" w:rsidRPr="00EE7518">
        <w:t xml:space="preserve"> </w:t>
      </w:r>
      <w:r w:rsidR="00377619" w:rsidRPr="00B75F69">
        <w:rPr>
          <w:b/>
        </w:rPr>
        <w:t>je možné</w:t>
      </w:r>
      <w:r w:rsidR="00377619" w:rsidRPr="00EE7518">
        <w:t xml:space="preserve"> </w:t>
      </w:r>
      <w:r w:rsidR="00377619" w:rsidRPr="00B75F69">
        <w:rPr>
          <w:b/>
        </w:rPr>
        <w:t>v  době</w:t>
      </w:r>
      <w:r w:rsidRPr="00B75F69">
        <w:rPr>
          <w:b/>
        </w:rPr>
        <w:t xml:space="preserve"> vyhlášeného nouzového stavu </w:t>
      </w:r>
      <w:r w:rsidR="00377619" w:rsidRPr="00B75F69">
        <w:rPr>
          <w:b/>
        </w:rPr>
        <w:t>činit i neformálním způsobem</w:t>
      </w:r>
      <w:r w:rsidR="00377619" w:rsidRPr="00EE7518">
        <w:t xml:space="preserve">, např. podání </w:t>
      </w:r>
      <w:r w:rsidRPr="00EE7518">
        <w:t xml:space="preserve">(oznámení) vůči živnostenskému úřadu </w:t>
      </w:r>
      <w:r w:rsidR="00B75F69">
        <w:t xml:space="preserve">lze </w:t>
      </w:r>
      <w:r>
        <w:t>provést</w:t>
      </w:r>
      <w:r w:rsidRPr="00EE7518">
        <w:t xml:space="preserve"> i prostřednictvím </w:t>
      </w:r>
      <w:r w:rsidR="00377619" w:rsidRPr="00EE7518">
        <w:t>e-mail</w:t>
      </w:r>
      <w:r w:rsidRPr="00EE7518">
        <w:t xml:space="preserve">u, </w:t>
      </w:r>
      <w:r w:rsidR="00377619" w:rsidRPr="00EE7518">
        <w:t xml:space="preserve">bez elektronického podpisu.  </w:t>
      </w:r>
      <w:r w:rsidRPr="00EE7518">
        <w:t>Uvedené platí po dobu trvajících omezení až do jejich ukončení.</w:t>
      </w:r>
    </w:p>
    <w:p w:rsidR="00377619" w:rsidRPr="00EE7518" w:rsidRDefault="00377619"/>
    <w:p w:rsidR="00377619" w:rsidRDefault="00377619"/>
    <w:p w:rsidR="007B1555" w:rsidRDefault="00377619" w:rsidP="00EB1463">
      <w:r>
        <w:t xml:space="preserve">  </w:t>
      </w:r>
    </w:p>
    <w:sectPr w:rsidR="007B1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55"/>
    <w:rsid w:val="000351DA"/>
    <w:rsid w:val="001A5753"/>
    <w:rsid w:val="00377619"/>
    <w:rsid w:val="007B1555"/>
    <w:rsid w:val="00B75F69"/>
    <w:rsid w:val="00B8641A"/>
    <w:rsid w:val="00EB1463"/>
    <w:rsid w:val="00E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7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460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Statutarni mesto Most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Peterková Hana</dc:creator>
  <cp:lastModifiedBy>Knížová Miroslava</cp:lastModifiedBy>
  <cp:revision>2</cp:revision>
  <dcterms:created xsi:type="dcterms:W3CDTF">2020-03-24T10:19:00Z</dcterms:created>
  <dcterms:modified xsi:type="dcterms:W3CDTF">2020-03-24T10:19:00Z</dcterms:modified>
</cp:coreProperties>
</file>