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3"/>
        <w:gridCol w:w="20"/>
        <w:gridCol w:w="213"/>
        <w:gridCol w:w="284"/>
        <w:gridCol w:w="445"/>
        <w:gridCol w:w="122"/>
        <w:gridCol w:w="283"/>
        <w:gridCol w:w="993"/>
        <w:gridCol w:w="86"/>
        <w:gridCol w:w="55"/>
        <w:gridCol w:w="393"/>
        <w:gridCol w:w="179"/>
        <w:gridCol w:w="401"/>
        <w:gridCol w:w="20"/>
        <w:gridCol w:w="697"/>
        <w:gridCol w:w="16"/>
        <w:gridCol w:w="302"/>
        <w:gridCol w:w="827"/>
        <w:gridCol w:w="181"/>
        <w:gridCol w:w="418"/>
        <w:gridCol w:w="110"/>
        <w:gridCol w:w="709"/>
        <w:gridCol w:w="2671"/>
      </w:tblGrid>
      <w:tr w:rsidR="00286895" w:rsidRPr="002B09C6" w14:paraId="3826CCB2" w14:textId="77777777" w:rsidTr="0022633A">
        <w:trPr>
          <w:trHeight w:val="1984"/>
        </w:trPr>
        <w:tc>
          <w:tcPr>
            <w:tcW w:w="10468" w:type="dxa"/>
            <w:gridSpan w:val="24"/>
            <w:vAlign w:val="center"/>
          </w:tcPr>
          <w:p w14:paraId="1C2EEDFB" w14:textId="77777777" w:rsidR="00286895" w:rsidRPr="002B09C6" w:rsidRDefault="00464E4C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 wp14:anchorId="18AE8EB0" wp14:editId="7BA4AE0E">
                  <wp:extent cx="2164080" cy="614283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00" cy="6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A0B5B3" w14:textId="77777777" w:rsidR="00286895" w:rsidRDefault="00286895" w:rsidP="0028468F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proofErr w:type="gramStart"/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 </w:t>
            </w: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A</w:t>
            </w:r>
            <w:proofErr w:type="gramEnd"/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</w:p>
          <w:p w14:paraId="02CAC651" w14:textId="5655B62F" w:rsidR="0028468F" w:rsidRPr="00775AF0" w:rsidRDefault="0028468F" w:rsidP="0028468F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>
              <w:rPr>
                <w:rFonts w:ascii="Franklin Gothic Demi" w:hAnsi="Franklin Gothic Demi"/>
                <w:sz w:val="26"/>
                <w:szCs w:val="26"/>
              </w:rPr>
              <w:t>n</w:t>
            </w:r>
            <w:r w:rsidRPr="00CF3914">
              <w:rPr>
                <w:rFonts w:ascii="Franklin Gothic Demi" w:hAnsi="Franklin Gothic Demi"/>
                <w:sz w:val="26"/>
                <w:szCs w:val="26"/>
              </w:rPr>
              <w:t>a</w:t>
            </w:r>
            <w:r>
              <w:rPr>
                <w:rFonts w:ascii="Franklin Gothic Demi" w:hAnsi="Franklin Gothic Demi"/>
                <w:sz w:val="26"/>
                <w:szCs w:val="26"/>
              </w:rPr>
              <w:t xml:space="preserve"> doprovodnou </w:t>
            </w:r>
            <w:r w:rsidRPr="00CF3914">
              <w:rPr>
                <w:rFonts w:ascii="Franklin Gothic Demi" w:hAnsi="Franklin Gothic Demi"/>
                <w:sz w:val="26"/>
                <w:szCs w:val="26"/>
              </w:rPr>
              <w:t xml:space="preserve">podnikatelskou misi </w:t>
            </w:r>
            <w:r w:rsidRPr="004C0B66">
              <w:rPr>
                <w:rFonts w:ascii="Franklin Gothic Demi" w:hAnsi="Franklin Gothic Demi"/>
                <w:bCs w:val="0"/>
                <w:sz w:val="26"/>
                <w:szCs w:val="26"/>
              </w:rPr>
              <w:t xml:space="preserve">předsedy Senátu Parlamentu </w:t>
            </w:r>
            <w:r>
              <w:rPr>
                <w:rFonts w:ascii="Franklin Gothic Demi" w:hAnsi="Franklin Gothic Demi"/>
                <w:bCs w:val="0"/>
                <w:sz w:val="26"/>
                <w:szCs w:val="26"/>
              </w:rPr>
              <w:t xml:space="preserve">ČR </w:t>
            </w:r>
            <w:r>
              <w:rPr>
                <w:rFonts w:ascii="Franklin Gothic Demi" w:hAnsi="Franklin Gothic Demi"/>
                <w:bCs w:val="0"/>
                <w:sz w:val="26"/>
                <w:szCs w:val="26"/>
              </w:rPr>
              <w:br/>
              <w:t xml:space="preserve">do </w:t>
            </w:r>
            <w:r>
              <w:rPr>
                <w:rFonts w:ascii="Franklin Gothic Demi" w:hAnsi="Franklin Gothic Demi"/>
                <w:sz w:val="26"/>
                <w:szCs w:val="26"/>
              </w:rPr>
              <w:t xml:space="preserve">Velké Británie </w:t>
            </w:r>
            <w:r w:rsidRPr="00CF3914">
              <w:rPr>
                <w:rFonts w:ascii="Franklin Gothic Demi" w:hAnsi="Franklin Gothic Demi"/>
                <w:sz w:val="26"/>
                <w:szCs w:val="26"/>
              </w:rPr>
              <w:t xml:space="preserve">v termínu </w:t>
            </w:r>
            <w:r>
              <w:rPr>
                <w:rFonts w:ascii="Franklin Gothic Demi" w:hAnsi="Franklin Gothic Demi"/>
                <w:sz w:val="26"/>
                <w:szCs w:val="26"/>
              </w:rPr>
              <w:t>18</w:t>
            </w:r>
            <w:r>
              <w:rPr>
                <w:rFonts w:ascii="Franklin Gothic Demi" w:hAnsi="Franklin Gothic Demi"/>
                <w:bCs w:val="0"/>
                <w:sz w:val="26"/>
                <w:szCs w:val="26"/>
              </w:rPr>
              <w:t>.-</w:t>
            </w:r>
            <w:proofErr w:type="gramStart"/>
            <w:r>
              <w:rPr>
                <w:rFonts w:ascii="Franklin Gothic Demi" w:hAnsi="Franklin Gothic Demi"/>
                <w:bCs w:val="0"/>
                <w:sz w:val="26"/>
                <w:szCs w:val="26"/>
              </w:rPr>
              <w:t>21.11.2021</w:t>
            </w:r>
            <w:proofErr w:type="gramEnd"/>
          </w:p>
        </w:tc>
      </w:tr>
      <w:tr w:rsidR="00286895" w:rsidRPr="002B09C6" w14:paraId="319B997F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1423F25C" w14:textId="77777777" w:rsidR="0028468F" w:rsidRDefault="0028468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</w:p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63" w:type="dxa"/>
            <w:gridSpan w:val="18"/>
            <w:vAlign w:val="center"/>
          </w:tcPr>
          <w:p w14:paraId="42157A87" w14:textId="77777777" w:rsidR="0028468F" w:rsidRDefault="0028468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  <w:p w14:paraId="4397CCE1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bookmarkStart w:id="0" w:name="_GoBack"/>
            <w:bookmarkEnd w:id="0"/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14:paraId="7AEB4925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3" w:type="dxa"/>
            <w:gridSpan w:val="18"/>
            <w:vAlign w:val="center"/>
          </w:tcPr>
          <w:p w14:paraId="2BEB3F61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14:paraId="453CF22D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3" w:type="dxa"/>
            <w:gridSpan w:val="18"/>
            <w:vAlign w:val="center"/>
          </w:tcPr>
          <w:p w14:paraId="617E4C2B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14:paraId="6A0C4504" w14:textId="77777777" w:rsidTr="0022633A">
        <w:trPr>
          <w:trHeight w:val="340"/>
        </w:trPr>
        <w:tc>
          <w:tcPr>
            <w:tcW w:w="1043" w:type="dxa"/>
            <w:gridSpan w:val="2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41E78CE3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4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6"/>
            <w:vAlign w:val="center"/>
          </w:tcPr>
          <w:p w14:paraId="15C60DCE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14:paraId="35AC24CC" w14:textId="77777777" w:rsidTr="0022633A">
        <w:trPr>
          <w:trHeight w:val="340"/>
        </w:trPr>
        <w:tc>
          <w:tcPr>
            <w:tcW w:w="1560" w:type="dxa"/>
            <w:gridSpan w:val="5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14:paraId="3EAAFFDF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0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8"/>
            <w:vAlign w:val="center"/>
          </w:tcPr>
          <w:p w14:paraId="0BE72FE4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1" w:type="dxa"/>
            <w:vAlign w:val="center"/>
          </w:tcPr>
          <w:p w14:paraId="0544A64A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14:paraId="023C42F6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312DAE9F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5CE1970E" w14:textId="77777777"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14:paraId="556CDD1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5"/>
            <w:vAlign w:val="center"/>
          </w:tcPr>
          <w:p w14:paraId="4C698BA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1" w:type="dxa"/>
            <w:gridSpan w:val="10"/>
            <w:vAlign w:val="center"/>
          </w:tcPr>
          <w:p w14:paraId="081F3B2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7CB6F107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4090E6F9" w14:textId="77777777" w:rsidR="00175F5A" w:rsidRPr="00175F5A" w:rsidRDefault="00175F5A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14:paraId="11F9B6CD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5"/>
            <w:vAlign w:val="center"/>
          </w:tcPr>
          <w:p w14:paraId="33E68FD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1" w:type="dxa"/>
            <w:gridSpan w:val="10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4658A712" w14:textId="77777777" w:rsidTr="0022633A">
        <w:trPr>
          <w:trHeight w:val="340"/>
        </w:trPr>
        <w:tc>
          <w:tcPr>
            <w:tcW w:w="5250" w:type="dxa"/>
            <w:gridSpan w:val="17"/>
            <w:vAlign w:val="center"/>
          </w:tcPr>
          <w:p w14:paraId="1149855E" w14:textId="77777777" w:rsidR="00175F5A" w:rsidRPr="002B09C6" w:rsidRDefault="00175F5A" w:rsidP="00175F5A">
            <w:pPr>
              <w:rPr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SPZ, typ vozu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(pro zajištění parkování na letišti Kbely):</w:t>
            </w:r>
          </w:p>
        </w:tc>
        <w:tc>
          <w:tcPr>
            <w:tcW w:w="2547" w:type="dxa"/>
            <w:gridSpan w:val="6"/>
            <w:vAlign w:val="center"/>
          </w:tcPr>
          <w:p w14:paraId="4C8E294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</w:t>
            </w:r>
          </w:p>
        </w:tc>
        <w:tc>
          <w:tcPr>
            <w:tcW w:w="2671" w:type="dxa"/>
            <w:vAlign w:val="center"/>
          </w:tcPr>
          <w:p w14:paraId="04D3A47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……………….…………….……...</w:t>
            </w:r>
          </w:p>
        </w:tc>
      </w:tr>
      <w:tr w:rsidR="00175F5A" w:rsidRPr="002B09C6" w14:paraId="04334FA6" w14:textId="77777777" w:rsidTr="0022633A">
        <w:trPr>
          <w:trHeight w:val="340"/>
        </w:trPr>
        <w:tc>
          <w:tcPr>
            <w:tcW w:w="10468" w:type="dxa"/>
            <w:gridSpan w:val="24"/>
            <w:tcBorders>
              <w:bottom w:val="single" w:sz="12" w:space="0" w:color="auto"/>
            </w:tcBorders>
            <w:vAlign w:val="center"/>
          </w:tcPr>
          <w:p w14:paraId="520E287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63D02175" w14:textId="77777777" w:rsidTr="0022633A">
        <w:trPr>
          <w:trHeight w:val="340"/>
        </w:trPr>
        <w:tc>
          <w:tcPr>
            <w:tcW w:w="3544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354CB" w14:textId="77777777" w:rsidR="00175F5A" w:rsidRPr="002B09C6" w:rsidRDefault="00175F5A" w:rsidP="00175F5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025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175F5A" w:rsidRPr="002B09C6" w14:paraId="58823BAA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</w:tcBorders>
            <w:vAlign w:val="center"/>
          </w:tcPr>
          <w:p w14:paraId="42A0736D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1" w:type="dxa"/>
            <w:gridSpan w:val="17"/>
            <w:tcBorders>
              <w:right w:val="single" w:sz="12" w:space="0" w:color="auto"/>
            </w:tcBorders>
            <w:vAlign w:val="center"/>
          </w:tcPr>
          <w:p w14:paraId="2078E1FC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175F5A" w:rsidRPr="002B09C6" w14:paraId="26ED2F05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1737CEAA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5300046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14:paraId="42B6E46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7D65013B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69FE9DDA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74318C95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4" w:type="dxa"/>
            <w:gridSpan w:val="12"/>
            <w:vAlign w:val="center"/>
          </w:tcPr>
          <w:p w14:paraId="2BEB320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14:paraId="78EC1BB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14F083D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175AA511" w14:textId="77777777" w:rsidTr="00177A48">
        <w:trPr>
          <w:trHeight w:val="340"/>
        </w:trPr>
        <w:tc>
          <w:tcPr>
            <w:tcW w:w="10468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AB0B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77E6BEB6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0B7B3A52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261" w:type="dxa"/>
            <w:gridSpan w:val="11"/>
            <w:vAlign w:val="center"/>
          </w:tcPr>
          <w:p w14:paraId="117917A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4"/>
            <w:vAlign w:val="center"/>
          </w:tcPr>
          <w:p w14:paraId="6D8D66E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64B1110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175F5A" w:rsidRPr="002B09C6" w14:paraId="0BBD8A75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6A2F3A6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1"/>
            <w:vAlign w:val="center"/>
          </w:tcPr>
          <w:p w14:paraId="30E0B65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5"/>
            <w:vAlign w:val="center"/>
          </w:tcPr>
          <w:p w14:paraId="37C1276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08" w:type="dxa"/>
            <w:gridSpan w:val="4"/>
            <w:tcBorders>
              <w:right w:val="single" w:sz="12" w:space="0" w:color="auto"/>
            </w:tcBorders>
            <w:vAlign w:val="center"/>
          </w:tcPr>
          <w:p w14:paraId="0810E8B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6B129F33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5E4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8"/>
            <w:tcBorders>
              <w:bottom w:val="single" w:sz="12" w:space="0" w:color="auto"/>
            </w:tcBorders>
            <w:vAlign w:val="center"/>
          </w:tcPr>
          <w:p w14:paraId="0EAEB75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5"/>
            <w:tcBorders>
              <w:bottom w:val="single" w:sz="12" w:space="0" w:color="auto"/>
            </w:tcBorders>
            <w:vAlign w:val="center"/>
          </w:tcPr>
          <w:p w14:paraId="5FBC4D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675D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737E08A0" w14:textId="77777777" w:rsidTr="0022633A">
        <w:tc>
          <w:tcPr>
            <w:tcW w:w="10468" w:type="dxa"/>
            <w:gridSpan w:val="24"/>
            <w:vAlign w:val="center"/>
          </w:tcPr>
          <w:p w14:paraId="44726448" w14:textId="7A12E4C0" w:rsidR="00175F5A" w:rsidRPr="00DD0FBF" w:rsidRDefault="0028468F" w:rsidP="004D6907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9A78AE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Zálohu na účastnický poplatek ve výši </w:t>
            </w:r>
            <w:r>
              <w:rPr>
                <w:rFonts w:ascii="Franklin Gothic Demi" w:hAnsi="Franklin Gothic Demi"/>
                <w:b w:val="0"/>
                <w:sz w:val="22"/>
                <w:szCs w:val="22"/>
              </w:rPr>
              <w:t>1530</w:t>
            </w:r>
            <w:r w:rsidRPr="009A78AE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EUR uhradím na účet HK ČR na základě zálohové faktury. 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Pokud nemůžete zálohu uhradit v EUR, vyznačte, prosím, v této přihlášce, že chcete hradit ekvivalent ve výši </w:t>
            </w:r>
            <w:r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39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.</w:t>
            </w:r>
            <w:r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80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0,- Kč. Členové HK ČR mají slevu na účastnickém poplatku ve výši 10 % - tzn. </w:t>
            </w:r>
            <w:r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1378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EUR resp. </w:t>
            </w:r>
            <w:r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35.820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,- Kč.</w:t>
            </w:r>
          </w:p>
        </w:tc>
      </w:tr>
      <w:tr w:rsidR="00175F5A" w:rsidRPr="002B09C6" w14:paraId="27245AD1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451DE69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54A43ECA" w14:textId="77777777" w:rsidTr="0022633A">
        <w:tc>
          <w:tcPr>
            <w:tcW w:w="10468" w:type="dxa"/>
            <w:gridSpan w:val="24"/>
            <w:vAlign w:val="center"/>
          </w:tcPr>
          <w:p w14:paraId="09CFE459" w14:textId="77777777" w:rsidR="0028468F" w:rsidRPr="002B09C6" w:rsidRDefault="0028468F" w:rsidP="0028468F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ubytování,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pronájmu jednacích prostor, podíl na cateringu, organizac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 po dobu mise a organizační náklady spojené s přípravou mise.</w:t>
            </w:r>
          </w:p>
          <w:p w14:paraId="0777DB57" w14:textId="77777777" w:rsidR="0028468F" w:rsidRPr="002B09C6" w:rsidRDefault="0028468F" w:rsidP="0028468F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14:paraId="6219D54F" w14:textId="77777777" w:rsidR="00175F5A" w:rsidRPr="002B09C6" w:rsidRDefault="00175F5A" w:rsidP="00175F5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14:paraId="14191271" w14:textId="77777777" w:rsidR="00175F5A" w:rsidRPr="002B09C6" w:rsidRDefault="0028468F" w:rsidP="00175F5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5" w:history="1">
              <w:r w:rsidR="00175F5A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14:paraId="20E52B41" w14:textId="77777777" w:rsidR="00175F5A" w:rsidRPr="002B09C6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14:paraId="12B92AEB" w14:textId="77777777" w:rsidR="00175F5A" w:rsidRPr="002B09C6" w:rsidRDefault="0028468F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6" w:history="1">
              <w:r w:rsidR="00175F5A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14:paraId="64B025BA" w14:textId="77777777" w:rsidR="00175F5A" w:rsidRPr="002B09C6" w:rsidRDefault="00175F5A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175F5A" w:rsidRPr="002B09C6" w14:paraId="5A30E093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3C09ACA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2BF001CA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0244ECE" w14:textId="211094AA" w:rsidR="00175F5A" w:rsidRPr="00CF3914" w:rsidRDefault="00175F5A" w:rsidP="0028468F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proofErr w:type="gramStart"/>
            <w:r w:rsidR="00E17327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3</w:t>
            </w:r>
            <w:r w:rsidR="0028468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1</w:t>
            </w:r>
            <w:r w:rsidR="00E17327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  <w:r w:rsidR="0028468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10.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20</w:t>
            </w:r>
            <w:r w:rsidR="00DD0FB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</w:t>
            </w:r>
            <w:r w:rsidR="00B83FA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1</w:t>
            </w:r>
            <w:proofErr w:type="gramEnd"/>
          </w:p>
        </w:tc>
      </w:tr>
      <w:tr w:rsidR="00175F5A" w:rsidRPr="002B09C6" w14:paraId="4C20EC93" w14:textId="77777777" w:rsidTr="0022633A">
        <w:trPr>
          <w:trHeight w:val="340"/>
        </w:trPr>
        <w:tc>
          <w:tcPr>
            <w:tcW w:w="430" w:type="dxa"/>
            <w:vAlign w:val="center"/>
          </w:tcPr>
          <w:p w14:paraId="31816AC4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9" w:type="dxa"/>
            <w:gridSpan w:val="9"/>
            <w:vAlign w:val="center"/>
          </w:tcPr>
          <w:p w14:paraId="4CE9A6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…………………………………………….</w:t>
            </w:r>
          </w:p>
        </w:tc>
        <w:tc>
          <w:tcPr>
            <w:tcW w:w="627" w:type="dxa"/>
            <w:gridSpan w:val="3"/>
            <w:vAlign w:val="center"/>
          </w:tcPr>
          <w:p w14:paraId="3AA5CA1B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8"/>
            <w:vAlign w:val="center"/>
          </w:tcPr>
          <w:p w14:paraId="0547317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0" w:type="dxa"/>
            <w:gridSpan w:val="3"/>
            <w:vAlign w:val="center"/>
          </w:tcPr>
          <w:p w14:paraId="1741A34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175F5A" w:rsidRPr="002B09C6" w14:paraId="3B8DD561" w14:textId="77777777" w:rsidTr="0022633A">
        <w:trPr>
          <w:trHeight w:val="340"/>
        </w:trPr>
        <w:tc>
          <w:tcPr>
            <w:tcW w:w="6978" w:type="dxa"/>
            <w:gridSpan w:val="21"/>
            <w:vAlign w:val="center"/>
          </w:tcPr>
          <w:p w14:paraId="262095D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4B209200" w14:textId="77777777" w:rsidR="00175F5A" w:rsidRPr="00CF3914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175F5A" w:rsidRPr="002B09C6" w14:paraId="1113561C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4B3FB9BD" w14:textId="77777777" w:rsidR="00175F5A" w:rsidRPr="0022633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 vyplněné závazné přihlášky zasílejte na níže uvedenou emailovou adresu spolu s firemním profilem.</w:t>
            </w:r>
          </w:p>
          <w:p w14:paraId="66C556C8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  <w:p w14:paraId="3B9F2FAB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64F47402" w14:textId="28DE7AE6" w:rsidR="00175F5A" w:rsidRPr="00EA1524" w:rsidRDefault="00175F5A" w:rsidP="00175F5A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hyperlink r:id="rId7" w:history="1">
              <w:r w:rsidR="00950C49" w:rsidRPr="00A1362D">
                <w:rPr>
                  <w:rStyle w:val="Hypertextovodkaz"/>
                  <w:rFonts w:ascii="Franklin Gothic Demi" w:hAnsi="Franklin Gothic Demi"/>
                  <w:lang w:val="cs-CZ"/>
                </w:rPr>
                <w:t>javorova@komora.cz</w:t>
              </w:r>
            </w:hyperlink>
            <w:r w:rsidR="00950C49" w:rsidRPr="00950C49">
              <w:rPr>
                <w:rStyle w:val="Hypertextovodkaz"/>
              </w:rPr>
              <w:t xml:space="preserve">; </w:t>
            </w:r>
            <w:hyperlink r:id="rId8" w:history="1">
              <w:r w:rsidR="00950C49" w:rsidRPr="00A1362D">
                <w:rPr>
                  <w:rStyle w:val="Hypertextovodkaz"/>
                  <w:rFonts w:ascii="Franklin Gothic Demi" w:hAnsi="Franklin Gothic Demi"/>
                  <w:lang w:val="cs-CZ"/>
                </w:rPr>
                <w:t>talafus@komora.cz</w:t>
              </w:r>
            </w:hyperlink>
            <w:r w:rsidR="00950C49">
              <w:rPr>
                <w:rFonts w:ascii="Franklin Gothic Demi" w:hAnsi="Franklin Gothic Demi"/>
                <w:color w:val="FF0000"/>
                <w:u w:val="single"/>
                <w:lang w:val="cs-CZ"/>
              </w:rPr>
              <w:t xml:space="preserve"> </w:t>
            </w:r>
          </w:p>
        </w:tc>
      </w:tr>
      <w:tr w:rsidR="00175F5A" w:rsidRPr="002B09C6" w14:paraId="7B3A37A8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DDB1A6F" w14:textId="77777777" w:rsidR="00175F5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4991D8E2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175F5A" w:rsidRPr="002B09C6" w14:paraId="571E9810" w14:textId="77777777" w:rsidTr="0022633A">
        <w:trPr>
          <w:trHeight w:val="340"/>
        </w:trPr>
        <w:tc>
          <w:tcPr>
            <w:tcW w:w="5234" w:type="dxa"/>
            <w:gridSpan w:val="16"/>
            <w:vAlign w:val="center"/>
          </w:tcPr>
          <w:p w14:paraId="037614E8" w14:textId="77777777" w:rsidR="00175F5A" w:rsidRPr="0022633A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5234" w:type="dxa"/>
            <w:gridSpan w:val="8"/>
            <w:vAlign w:val="center"/>
          </w:tcPr>
          <w:p w14:paraId="640CB8E8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14:paraId="4BBC7A59" w14:textId="77777777" w:rsidR="0034291B" w:rsidRDefault="0028468F"/>
    <w:sectPr w:rsidR="0034291B" w:rsidSect="0022633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A04CC"/>
    <w:rsid w:val="0013469F"/>
    <w:rsid w:val="001502A0"/>
    <w:rsid w:val="00175F5A"/>
    <w:rsid w:val="001918B5"/>
    <w:rsid w:val="0022633A"/>
    <w:rsid w:val="002659CD"/>
    <w:rsid w:val="0028468F"/>
    <w:rsid w:val="00286895"/>
    <w:rsid w:val="002B09C6"/>
    <w:rsid w:val="00464E4C"/>
    <w:rsid w:val="004D6907"/>
    <w:rsid w:val="005124AE"/>
    <w:rsid w:val="00540F1C"/>
    <w:rsid w:val="0056288F"/>
    <w:rsid w:val="005D634C"/>
    <w:rsid w:val="00721924"/>
    <w:rsid w:val="00775AF0"/>
    <w:rsid w:val="008D53EE"/>
    <w:rsid w:val="009463AE"/>
    <w:rsid w:val="00950C49"/>
    <w:rsid w:val="009B1B1F"/>
    <w:rsid w:val="00B83FA4"/>
    <w:rsid w:val="00BE28D1"/>
    <w:rsid w:val="00C0301A"/>
    <w:rsid w:val="00C57B81"/>
    <w:rsid w:val="00CF3914"/>
    <w:rsid w:val="00D6628E"/>
    <w:rsid w:val="00D81ED7"/>
    <w:rsid w:val="00DA5278"/>
    <w:rsid w:val="00DD0FBF"/>
    <w:rsid w:val="00DD2E7C"/>
    <w:rsid w:val="00DE5720"/>
    <w:rsid w:val="00DE79D6"/>
    <w:rsid w:val="00DF2A5D"/>
    <w:rsid w:val="00E17327"/>
    <w:rsid w:val="00E61559"/>
    <w:rsid w:val="00E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afus@komor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vorova@komo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.cz/zahranicni-aktivity/zprac-os-ud/" TargetMode="External"/><Relationship Id="rId5" Type="http://schemas.openxmlformats.org/officeDocument/2006/relationships/hyperlink" Target="http://www.komora.cz/zahranicni-aktivity/vop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Javorová Ivana</cp:lastModifiedBy>
  <cp:revision>11</cp:revision>
  <dcterms:created xsi:type="dcterms:W3CDTF">2021-03-03T21:59:00Z</dcterms:created>
  <dcterms:modified xsi:type="dcterms:W3CDTF">2021-10-18T12:27:00Z</dcterms:modified>
</cp:coreProperties>
</file>