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37AC" w14:textId="7FF4BF3D" w:rsidR="00F54D8C" w:rsidRPr="00711EE6" w:rsidRDefault="00DC4B84">
      <w:pPr>
        <w:rPr>
          <w:rFonts w:ascii="Times New Roman" w:hAnsi="Times New Roman" w:cs="Times New Roman"/>
          <w:b/>
          <w:bCs/>
        </w:rPr>
      </w:pPr>
      <w:r w:rsidRPr="00711EE6">
        <w:rPr>
          <w:rFonts w:ascii="Times New Roman" w:hAnsi="Times New Roman" w:cs="Times New Roman"/>
          <w:b/>
          <w:bCs/>
        </w:rPr>
        <w:t>Parkování Ústí nad Labem</w:t>
      </w:r>
    </w:p>
    <w:p w14:paraId="6B59808B" w14:textId="1DA740C9" w:rsidR="00DC4B84" w:rsidRPr="00711EE6" w:rsidRDefault="00DC4B84">
      <w:pPr>
        <w:rPr>
          <w:rFonts w:ascii="Times New Roman" w:hAnsi="Times New Roman" w:cs="Times New Roman"/>
          <w:b/>
          <w:bCs/>
        </w:rPr>
      </w:pPr>
      <w:r w:rsidRPr="00711EE6">
        <w:rPr>
          <w:rFonts w:ascii="Times New Roman" w:hAnsi="Times New Roman" w:cs="Times New Roman"/>
          <w:b/>
          <w:bCs/>
        </w:rPr>
        <w:t xml:space="preserve">OC </w:t>
      </w:r>
      <w:proofErr w:type="spellStart"/>
      <w:r w:rsidRPr="00711EE6">
        <w:rPr>
          <w:rFonts w:ascii="Times New Roman" w:hAnsi="Times New Roman" w:cs="Times New Roman"/>
          <w:b/>
          <w:bCs/>
        </w:rPr>
        <w:t>Forum</w:t>
      </w:r>
      <w:proofErr w:type="spellEnd"/>
    </w:p>
    <w:p w14:paraId="346D0FE0" w14:textId="52D09A71" w:rsidR="00AA0F93" w:rsidRPr="00711EE6" w:rsidRDefault="00AA0F93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</w:rPr>
        <w:t>Bílinská 3490/6, Ústí nad Labem, 400 01</w:t>
      </w:r>
    </w:p>
    <w:p w14:paraId="7270D5D3" w14:textId="051EE86D" w:rsidR="00DC4B84" w:rsidRPr="00711EE6" w:rsidRDefault="00DC4B84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7281F9B" wp14:editId="1A550309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632200" cy="4800600"/>
            <wp:effectExtent l="0" t="0" r="6350" b="0"/>
            <wp:wrapTight wrapText="bothSides">
              <wp:wrapPolygon edited="0">
                <wp:start x="0" y="0"/>
                <wp:lineTo x="0" y="21514"/>
                <wp:lineTo x="21524" y="21514"/>
                <wp:lineTo x="21524" y="0"/>
                <wp:lineTo x="0" y="0"/>
              </wp:wrapPolygon>
            </wp:wrapTight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51255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0A86C866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1A65391D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75D447E5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338F014A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4B6067D5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52782FD8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3DC61D49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5F71DBF5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3E5FD396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59230C4B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57F3D525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2A07435D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</w:p>
    <w:p w14:paraId="6D836F4C" w14:textId="4044CA0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  <w:proofErr w:type="gramStart"/>
      <w:r w:rsidRPr="00711EE6">
        <w:rPr>
          <w:rFonts w:ascii="Times New Roman" w:eastAsia="Times New Roman" w:hAnsi="Times New Roman" w:cs="Times New Roman"/>
          <w:caps/>
          <w:lang w:eastAsia="cs-CZ"/>
        </w:rPr>
        <w:t>PONDĚLÍ – PÁTEK</w:t>
      </w:r>
      <w:proofErr w:type="gramEnd"/>
      <w:r w:rsidRPr="00711EE6">
        <w:rPr>
          <w:rFonts w:ascii="Times New Roman" w:eastAsia="Times New Roman" w:hAnsi="Times New Roman" w:cs="Times New Roman"/>
          <w:caps/>
          <w:lang w:eastAsia="cs-CZ"/>
        </w:rPr>
        <w:t xml:space="preserve"> (0:00 – 23:59)</w:t>
      </w:r>
    </w:p>
    <w:p w14:paraId="6651AB58" w14:textId="77777777" w:rsidR="00DC4B84" w:rsidRPr="00711EE6" w:rsidRDefault="00DC4B84" w:rsidP="00DC4B84">
      <w:pPr>
        <w:numPr>
          <w:ilvl w:val="0"/>
          <w:numId w:val="1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ZDARMA první 1,5 hod.</w:t>
      </w:r>
    </w:p>
    <w:p w14:paraId="66274F2B" w14:textId="77777777" w:rsidR="00DC4B84" w:rsidRPr="00711EE6" w:rsidRDefault="00DC4B84" w:rsidP="00DC4B84">
      <w:pPr>
        <w:numPr>
          <w:ilvl w:val="0"/>
          <w:numId w:val="1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30 Kč / hod. následující 2 hod. (1,5 – 3,5 hodiny stání na parkovišti)</w:t>
      </w:r>
    </w:p>
    <w:p w14:paraId="0D151CA9" w14:textId="77777777" w:rsidR="00DC4B84" w:rsidRPr="00711EE6" w:rsidRDefault="00DC4B84" w:rsidP="00DC4B84">
      <w:pPr>
        <w:numPr>
          <w:ilvl w:val="0"/>
          <w:numId w:val="1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60 Kč / hod. déle než 3,5 hod. (od 3,5 hodin stání na parkovišti)</w:t>
      </w:r>
    </w:p>
    <w:p w14:paraId="7DF9326B" w14:textId="77777777" w:rsidR="00DC4B84" w:rsidRPr="00711EE6" w:rsidRDefault="00DC4B84" w:rsidP="00DC4B84">
      <w:pPr>
        <w:shd w:val="clear" w:color="auto" w:fill="F5F5F5"/>
        <w:spacing w:before="240" w:after="192" w:line="312" w:lineRule="atLeast"/>
        <w:outlineLvl w:val="3"/>
        <w:rPr>
          <w:rFonts w:ascii="Times New Roman" w:eastAsia="Times New Roman" w:hAnsi="Times New Roman" w:cs="Times New Roman"/>
          <w:caps/>
          <w:lang w:eastAsia="cs-CZ"/>
        </w:rPr>
      </w:pPr>
      <w:r w:rsidRPr="00711EE6">
        <w:rPr>
          <w:rFonts w:ascii="Times New Roman" w:eastAsia="Times New Roman" w:hAnsi="Times New Roman" w:cs="Times New Roman"/>
          <w:caps/>
          <w:lang w:eastAsia="cs-CZ"/>
        </w:rPr>
        <w:t>SOBOTA, NEDĚLE, SVÁTKY (0:00 – 23:59)</w:t>
      </w:r>
    </w:p>
    <w:p w14:paraId="5C102775" w14:textId="77777777" w:rsidR="00DC4B84" w:rsidRPr="00711EE6" w:rsidRDefault="00DC4B84" w:rsidP="00DC4B84">
      <w:pPr>
        <w:numPr>
          <w:ilvl w:val="0"/>
          <w:numId w:val="2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ZDARMA první 3 hodiny</w:t>
      </w:r>
    </w:p>
    <w:p w14:paraId="72C6A59E" w14:textId="77777777" w:rsidR="00DC4B84" w:rsidRPr="00711EE6" w:rsidRDefault="00DC4B84" w:rsidP="00DC4B84">
      <w:pPr>
        <w:numPr>
          <w:ilvl w:val="0"/>
          <w:numId w:val="2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30 Kč / hod. následující 2 hod. (3–5 hodin stání na parkovišti)</w:t>
      </w:r>
    </w:p>
    <w:p w14:paraId="49CC90BD" w14:textId="27C1C741" w:rsidR="00DC4B84" w:rsidRPr="00711EE6" w:rsidRDefault="00DC4B84" w:rsidP="00DC4B84">
      <w:pPr>
        <w:numPr>
          <w:ilvl w:val="0"/>
          <w:numId w:val="2"/>
        </w:num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60 Kč / hod. déle než 5 hod. (od 5 hodin stání na parkovišti)</w:t>
      </w:r>
    </w:p>
    <w:p w14:paraId="5005D929" w14:textId="0B68DDDA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</w:p>
    <w:p w14:paraId="05D689A6" w14:textId="126B6213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</w:p>
    <w:p w14:paraId="3C9E324B" w14:textId="568570C3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b/>
          <w:bCs/>
          <w:lang w:eastAsia="cs-CZ"/>
        </w:rPr>
      </w:pPr>
      <w:r w:rsidRPr="00711EE6">
        <w:rPr>
          <w:rFonts w:ascii="Times New Roman" w:eastAsia="Times New Roman" w:hAnsi="Times New Roman" w:cs="Times New Roman"/>
          <w:b/>
          <w:bCs/>
          <w:lang w:eastAsia="cs-CZ"/>
        </w:rPr>
        <w:lastRenderedPageBreak/>
        <w:t>Palác Zdar</w:t>
      </w:r>
    </w:p>
    <w:p w14:paraId="5C28709C" w14:textId="2470C8A4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eastAsia="Times New Roman" w:hAnsi="Times New Roman" w:cs="Times New Roman"/>
          <w:lang w:eastAsia="cs-CZ"/>
        </w:rPr>
        <w:t>Mírové náměstí 1, Ústí nad Labem, 400 01</w:t>
      </w:r>
    </w:p>
    <w:p w14:paraId="15CDFFFE" w14:textId="4BD2B546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  <w:r w:rsidRPr="00711EE6">
        <w:rPr>
          <w:rFonts w:ascii="Times New Roman" w:hAnsi="Times New Roman" w:cs="Times New Roman"/>
          <w:noProof/>
        </w:rPr>
        <w:drawing>
          <wp:inline distT="0" distB="0" distL="0" distR="0" wp14:anchorId="5B613CAB" wp14:editId="008D67C6">
            <wp:extent cx="4025900" cy="3816350"/>
            <wp:effectExtent l="0" t="0" r="0" b="0"/>
            <wp:docPr id="3" name="Obrázek 3" descr="Obsah obrázku text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EDF6" w14:textId="77777777" w:rsidR="00AA0F93" w:rsidRPr="00711EE6" w:rsidRDefault="00AA0F93" w:rsidP="00AA0F93">
      <w:pPr>
        <w:shd w:val="clear" w:color="auto" w:fill="F5F5F5"/>
        <w:spacing w:before="96" w:after="96" w:line="384" w:lineRule="atLeast"/>
        <w:rPr>
          <w:rFonts w:ascii="Times New Roman" w:eastAsia="Times New Roman" w:hAnsi="Times New Roman" w:cs="Times New Roman"/>
          <w:lang w:eastAsia="cs-CZ"/>
        </w:rPr>
      </w:pPr>
    </w:p>
    <w:p w14:paraId="4078284D" w14:textId="7287B1D5" w:rsidR="00DC4B84" w:rsidRPr="00711EE6" w:rsidRDefault="00AA0F93">
      <w:pPr>
        <w:rPr>
          <w:rFonts w:ascii="Times New Roman" w:hAnsi="Times New Roman" w:cs="Times New Roman"/>
        </w:rPr>
      </w:pPr>
      <w:r w:rsidRPr="00711EE6">
        <w:rPr>
          <w:rStyle w:val="Siln"/>
          <w:rFonts w:ascii="Times New Roman" w:hAnsi="Times New Roman" w:cs="Times New Roman"/>
          <w:b w:val="0"/>
          <w:bCs w:val="0"/>
        </w:rPr>
        <w:t xml:space="preserve">6:00 h – 20:00 </w:t>
      </w:r>
      <w:proofErr w:type="gramStart"/>
      <w:r w:rsidRPr="00711EE6">
        <w:rPr>
          <w:rStyle w:val="Siln"/>
          <w:rFonts w:ascii="Times New Roman" w:hAnsi="Times New Roman" w:cs="Times New Roman"/>
          <w:b w:val="0"/>
          <w:bCs w:val="0"/>
        </w:rPr>
        <w:t>h</w:t>
      </w:r>
      <w:r w:rsidRPr="00711EE6">
        <w:rPr>
          <w:rFonts w:ascii="Times New Roman" w:hAnsi="Times New Roman" w:cs="Times New Roman"/>
        </w:rPr>
        <w:t> – 40</w:t>
      </w:r>
      <w:proofErr w:type="gramEnd"/>
      <w:r w:rsidRPr="00711EE6">
        <w:rPr>
          <w:rFonts w:ascii="Times New Roman" w:hAnsi="Times New Roman" w:cs="Times New Roman"/>
        </w:rPr>
        <w:t>,- Kč za první hodinu, dále 30,- Kč za každou další započatou hodinu</w:t>
      </w:r>
      <w:r w:rsidRPr="00711EE6">
        <w:rPr>
          <w:rFonts w:ascii="Times New Roman" w:hAnsi="Times New Roman" w:cs="Times New Roman"/>
        </w:rPr>
        <w:br/>
      </w:r>
      <w:r w:rsidRPr="00711EE6">
        <w:rPr>
          <w:rStyle w:val="Siln"/>
          <w:rFonts w:ascii="Times New Roman" w:hAnsi="Times New Roman" w:cs="Times New Roman"/>
          <w:b w:val="0"/>
          <w:bCs w:val="0"/>
        </w:rPr>
        <w:t>20:00 h – 6:00</w:t>
      </w:r>
      <w:r w:rsidRPr="00711EE6">
        <w:rPr>
          <w:rFonts w:ascii="Times New Roman" w:hAnsi="Times New Roman" w:cs="Times New Roman"/>
          <w:b/>
          <w:bCs/>
        </w:rPr>
        <w:t> </w:t>
      </w:r>
      <w:r w:rsidRPr="00711EE6">
        <w:rPr>
          <w:rStyle w:val="Siln"/>
          <w:rFonts w:ascii="Times New Roman" w:hAnsi="Times New Roman" w:cs="Times New Roman"/>
          <w:b w:val="0"/>
          <w:bCs w:val="0"/>
        </w:rPr>
        <w:t>h</w:t>
      </w:r>
      <w:r w:rsidRPr="00711EE6">
        <w:rPr>
          <w:rFonts w:ascii="Times New Roman" w:hAnsi="Times New Roman" w:cs="Times New Roman"/>
        </w:rPr>
        <w:t> – 10,- Kč za každou započatou hodinu</w:t>
      </w:r>
    </w:p>
    <w:p w14:paraId="5ABE1CB5" w14:textId="4A602DFC" w:rsidR="00AA0F93" w:rsidRPr="00711EE6" w:rsidRDefault="00AA0F93">
      <w:pPr>
        <w:rPr>
          <w:rFonts w:ascii="Times New Roman" w:hAnsi="Times New Roman" w:cs="Times New Roman"/>
        </w:rPr>
      </w:pPr>
    </w:p>
    <w:p w14:paraId="66D0FB67" w14:textId="7A499CF8" w:rsidR="00AA0F93" w:rsidRPr="00711EE6" w:rsidRDefault="00AA0F93">
      <w:pPr>
        <w:rPr>
          <w:rFonts w:ascii="Times New Roman" w:hAnsi="Times New Roman" w:cs="Times New Roman"/>
        </w:rPr>
      </w:pPr>
    </w:p>
    <w:p w14:paraId="7517CE47" w14:textId="2D51611F" w:rsidR="00AA0F93" w:rsidRPr="00711EE6" w:rsidRDefault="00AA0F93">
      <w:pPr>
        <w:rPr>
          <w:rFonts w:ascii="Times New Roman" w:hAnsi="Times New Roman" w:cs="Times New Roman"/>
        </w:rPr>
      </w:pPr>
    </w:p>
    <w:p w14:paraId="2607A852" w14:textId="0ED12543" w:rsidR="00AA0F93" w:rsidRPr="00711EE6" w:rsidRDefault="00AA0F93">
      <w:pPr>
        <w:rPr>
          <w:rFonts w:ascii="Times New Roman" w:hAnsi="Times New Roman" w:cs="Times New Roman"/>
        </w:rPr>
      </w:pPr>
    </w:p>
    <w:p w14:paraId="088F3C28" w14:textId="7A038293" w:rsidR="00AA0F93" w:rsidRPr="00711EE6" w:rsidRDefault="00AA0F93">
      <w:pPr>
        <w:rPr>
          <w:rFonts w:ascii="Times New Roman" w:hAnsi="Times New Roman" w:cs="Times New Roman"/>
        </w:rPr>
      </w:pPr>
    </w:p>
    <w:p w14:paraId="73B53C82" w14:textId="0ADF31DA" w:rsidR="00AA0F93" w:rsidRPr="00711EE6" w:rsidRDefault="00AA0F93">
      <w:pPr>
        <w:rPr>
          <w:rFonts w:ascii="Times New Roman" w:hAnsi="Times New Roman" w:cs="Times New Roman"/>
        </w:rPr>
      </w:pPr>
    </w:p>
    <w:p w14:paraId="2F883DF4" w14:textId="18BD979A" w:rsidR="00AA0F93" w:rsidRPr="00711EE6" w:rsidRDefault="00AA0F93">
      <w:pPr>
        <w:rPr>
          <w:rFonts w:ascii="Times New Roman" w:hAnsi="Times New Roman" w:cs="Times New Roman"/>
        </w:rPr>
      </w:pPr>
    </w:p>
    <w:p w14:paraId="3C6DC03E" w14:textId="5974E76F" w:rsidR="00AA0F93" w:rsidRPr="00711EE6" w:rsidRDefault="00AA0F93">
      <w:pPr>
        <w:rPr>
          <w:rFonts w:ascii="Times New Roman" w:hAnsi="Times New Roman" w:cs="Times New Roman"/>
        </w:rPr>
      </w:pPr>
    </w:p>
    <w:p w14:paraId="74DF7027" w14:textId="3ADE7869" w:rsidR="00AA0F93" w:rsidRPr="00711EE6" w:rsidRDefault="00AA0F93">
      <w:pPr>
        <w:rPr>
          <w:rFonts w:ascii="Times New Roman" w:hAnsi="Times New Roman" w:cs="Times New Roman"/>
        </w:rPr>
      </w:pPr>
    </w:p>
    <w:p w14:paraId="03BE31E2" w14:textId="328C677F" w:rsidR="00AA0F93" w:rsidRPr="00711EE6" w:rsidRDefault="00AA0F93">
      <w:pPr>
        <w:rPr>
          <w:rFonts w:ascii="Times New Roman" w:hAnsi="Times New Roman" w:cs="Times New Roman"/>
        </w:rPr>
      </w:pPr>
    </w:p>
    <w:p w14:paraId="4F6B360C" w14:textId="5F054C10" w:rsidR="00AA0F93" w:rsidRPr="00711EE6" w:rsidRDefault="00AA0F93">
      <w:pPr>
        <w:rPr>
          <w:rFonts w:ascii="Times New Roman" w:hAnsi="Times New Roman" w:cs="Times New Roman"/>
        </w:rPr>
      </w:pPr>
    </w:p>
    <w:p w14:paraId="6943FC9E" w14:textId="703F2E6F" w:rsidR="00AA0F93" w:rsidRPr="00711EE6" w:rsidRDefault="00AA0F93">
      <w:pPr>
        <w:rPr>
          <w:rFonts w:ascii="Times New Roman" w:hAnsi="Times New Roman" w:cs="Times New Roman"/>
        </w:rPr>
      </w:pPr>
    </w:p>
    <w:p w14:paraId="56A4BFB8" w14:textId="095BC8A5" w:rsidR="00AA0F93" w:rsidRPr="00711EE6" w:rsidRDefault="00AA0F93">
      <w:pPr>
        <w:rPr>
          <w:rFonts w:ascii="Times New Roman" w:hAnsi="Times New Roman" w:cs="Times New Roman"/>
        </w:rPr>
      </w:pPr>
    </w:p>
    <w:p w14:paraId="212D0A68" w14:textId="78CD746C" w:rsidR="00AA0F93" w:rsidRPr="00711EE6" w:rsidRDefault="00287644">
      <w:pPr>
        <w:rPr>
          <w:rFonts w:ascii="Times New Roman" w:hAnsi="Times New Roman" w:cs="Times New Roman"/>
          <w:b/>
          <w:bCs/>
        </w:rPr>
      </w:pPr>
      <w:r w:rsidRPr="00711EE6">
        <w:rPr>
          <w:rFonts w:ascii="Times New Roman" w:hAnsi="Times New Roman" w:cs="Times New Roman"/>
          <w:b/>
          <w:bCs/>
        </w:rPr>
        <w:lastRenderedPageBreak/>
        <w:t>Mariánské garáže</w:t>
      </w:r>
    </w:p>
    <w:p w14:paraId="11DFF11A" w14:textId="03DDD52D" w:rsidR="00287644" w:rsidRPr="00711EE6" w:rsidRDefault="00287644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</w:rPr>
        <w:t>Hrnčířská 3356/25, Ústí nad Labem, 400 01</w:t>
      </w:r>
    </w:p>
    <w:p w14:paraId="6CE898A6" w14:textId="293A4ACC" w:rsidR="00287644" w:rsidRPr="00711EE6" w:rsidRDefault="00287644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7508314" wp14:editId="0E61375E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5760720" cy="2515870"/>
            <wp:effectExtent l="0" t="0" r="0" b="0"/>
            <wp:wrapNone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543D2A" w14:textId="7FA8446D" w:rsidR="00287644" w:rsidRPr="00711EE6" w:rsidRDefault="00287644" w:rsidP="00287644">
      <w:pPr>
        <w:rPr>
          <w:rFonts w:ascii="Times New Roman" w:hAnsi="Times New Roman" w:cs="Times New Roman"/>
        </w:rPr>
      </w:pPr>
    </w:p>
    <w:p w14:paraId="755607ED" w14:textId="007AF288" w:rsidR="00287644" w:rsidRPr="00711EE6" w:rsidRDefault="00287644" w:rsidP="00287644">
      <w:pPr>
        <w:rPr>
          <w:rFonts w:ascii="Times New Roman" w:hAnsi="Times New Roman" w:cs="Times New Roman"/>
        </w:rPr>
      </w:pPr>
    </w:p>
    <w:p w14:paraId="07B70062" w14:textId="12967331" w:rsidR="00287644" w:rsidRPr="00711EE6" w:rsidRDefault="00287644" w:rsidP="00287644">
      <w:pPr>
        <w:rPr>
          <w:rFonts w:ascii="Times New Roman" w:hAnsi="Times New Roman" w:cs="Times New Roman"/>
        </w:rPr>
      </w:pPr>
    </w:p>
    <w:p w14:paraId="30CDD7A3" w14:textId="63D64637" w:rsidR="00287644" w:rsidRPr="00711EE6" w:rsidRDefault="00287644" w:rsidP="00287644">
      <w:pPr>
        <w:rPr>
          <w:rFonts w:ascii="Times New Roman" w:hAnsi="Times New Roman" w:cs="Times New Roman"/>
        </w:rPr>
      </w:pPr>
    </w:p>
    <w:p w14:paraId="2E50A4CE" w14:textId="66CF3585" w:rsidR="00287644" w:rsidRPr="00711EE6" w:rsidRDefault="00287644" w:rsidP="00287644">
      <w:pPr>
        <w:rPr>
          <w:rFonts w:ascii="Times New Roman" w:hAnsi="Times New Roman" w:cs="Times New Roman"/>
        </w:rPr>
      </w:pPr>
    </w:p>
    <w:p w14:paraId="3645227B" w14:textId="1548A97E" w:rsidR="00287644" w:rsidRPr="00711EE6" w:rsidRDefault="00287644" w:rsidP="00287644">
      <w:pPr>
        <w:rPr>
          <w:rFonts w:ascii="Times New Roman" w:hAnsi="Times New Roman" w:cs="Times New Roman"/>
        </w:rPr>
      </w:pPr>
    </w:p>
    <w:p w14:paraId="1F9B1454" w14:textId="1B678DEB" w:rsidR="00287644" w:rsidRPr="00711EE6" w:rsidRDefault="00287644" w:rsidP="00287644">
      <w:pPr>
        <w:rPr>
          <w:rFonts w:ascii="Times New Roman" w:hAnsi="Times New Roman" w:cs="Times New Roman"/>
        </w:rPr>
      </w:pPr>
    </w:p>
    <w:p w14:paraId="6EBC3B12" w14:textId="4633256A" w:rsidR="00287644" w:rsidRPr="00711EE6" w:rsidRDefault="00287644" w:rsidP="00287644">
      <w:pPr>
        <w:rPr>
          <w:rFonts w:ascii="Times New Roman" w:hAnsi="Times New Roman" w:cs="Times New Roman"/>
        </w:rPr>
      </w:pPr>
    </w:p>
    <w:p w14:paraId="332F215C" w14:textId="321F95B2" w:rsidR="00287644" w:rsidRPr="00711EE6" w:rsidRDefault="00287644" w:rsidP="00287644">
      <w:pPr>
        <w:rPr>
          <w:rFonts w:ascii="Times New Roman" w:hAnsi="Times New Roman" w:cs="Times New Roman"/>
        </w:rPr>
      </w:pPr>
    </w:p>
    <w:p w14:paraId="10EA86E0" w14:textId="51C7C6A1" w:rsidR="00287644" w:rsidRPr="00711EE6" w:rsidRDefault="00287644" w:rsidP="00287644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</w:rPr>
        <w:t>6:00-18:00 první 1 hodina parkování zdarma, každá další započatá hodina 10 Kč/hod. max. 50 Kč</w:t>
      </w:r>
    </w:p>
    <w:p w14:paraId="2E2F85E6" w14:textId="57838DF4" w:rsidR="00287644" w:rsidRPr="00711EE6" w:rsidRDefault="00287644" w:rsidP="00287644">
      <w:pPr>
        <w:rPr>
          <w:rFonts w:ascii="Times New Roman" w:hAnsi="Times New Roman" w:cs="Times New Roman"/>
        </w:rPr>
      </w:pPr>
      <w:r w:rsidRPr="00711EE6">
        <w:rPr>
          <w:rFonts w:ascii="Times New Roman" w:hAnsi="Times New Roman" w:cs="Times New Roman"/>
        </w:rPr>
        <w:t>18:00 - 6:00 první 1 hodina parkování zdarma, každá další započatá hodina 5 Kč/hod. max. 30 Kč</w:t>
      </w:r>
    </w:p>
    <w:p w14:paraId="00BEAE40" w14:textId="77777777" w:rsidR="00287644" w:rsidRPr="00711EE6" w:rsidRDefault="00287644" w:rsidP="00287644">
      <w:pPr>
        <w:rPr>
          <w:rFonts w:ascii="Times New Roman" w:hAnsi="Times New Roman" w:cs="Times New Roman"/>
        </w:rPr>
      </w:pPr>
    </w:p>
    <w:sectPr w:rsidR="00287644" w:rsidRPr="00711E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36C52"/>
    <w:multiLevelType w:val="multilevel"/>
    <w:tmpl w:val="90022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EC5440"/>
    <w:multiLevelType w:val="multilevel"/>
    <w:tmpl w:val="A776C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B84"/>
    <w:rsid w:val="00287644"/>
    <w:rsid w:val="00711EE6"/>
    <w:rsid w:val="00AA0F93"/>
    <w:rsid w:val="00DC4B84"/>
    <w:rsid w:val="00E779E6"/>
    <w:rsid w:val="00F54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20807"/>
  <w15:chartTrackingRefBased/>
  <w15:docId w15:val="{9357D4B8-5708-48DE-A07F-3D621A54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4">
    <w:name w:val="heading 4"/>
    <w:basedOn w:val="Normln"/>
    <w:link w:val="Nadpis4Char"/>
    <w:uiPriority w:val="9"/>
    <w:qFormat/>
    <w:rsid w:val="00DC4B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4Char">
    <w:name w:val="Nadpis 4 Char"/>
    <w:basedOn w:val="Standardnpsmoodstavce"/>
    <w:link w:val="Nadpis4"/>
    <w:uiPriority w:val="9"/>
    <w:rsid w:val="00DC4B8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DC4B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1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136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Fronc</dc:creator>
  <cp:keywords/>
  <dc:description/>
  <cp:lastModifiedBy>Simona Fronc</cp:lastModifiedBy>
  <cp:revision>5</cp:revision>
  <dcterms:created xsi:type="dcterms:W3CDTF">2021-09-21T07:32:00Z</dcterms:created>
  <dcterms:modified xsi:type="dcterms:W3CDTF">2021-09-21T08:12:00Z</dcterms:modified>
</cp:coreProperties>
</file>