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CA64" w14:textId="77777777" w:rsidR="0058443F" w:rsidRPr="006F30AD" w:rsidRDefault="00324C4A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PŘIHLÁŠKA ZA ČLENA </w:t>
      </w:r>
    </w:p>
    <w:p w14:paraId="2EFE1241" w14:textId="77777777" w:rsidR="0058443F" w:rsidRDefault="0058443F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>HOSPODÁŘSKÉ KOMORY ČESKÉ REPUBLIKY</w:t>
      </w:r>
    </w:p>
    <w:p w14:paraId="640F1CBB" w14:textId="77777777" w:rsidR="007A262E" w:rsidRPr="007A262E" w:rsidRDefault="007A262E" w:rsidP="007A262E">
      <w:pPr>
        <w:pStyle w:val="Nadpis2"/>
        <w:rPr>
          <w:rFonts w:ascii="Franklin Gothic Medium" w:hAnsi="Franklin Gothic Medium"/>
          <w:color w:val="7F7F7F" w:themeColor="text1" w:themeTint="80"/>
          <w:sz w:val="20"/>
          <w:szCs w:val="20"/>
        </w:rPr>
      </w:pPr>
      <w:r w:rsidRPr="007A262E">
        <w:rPr>
          <w:rFonts w:ascii="Franklin Gothic Medium" w:hAnsi="Franklin Gothic Medium"/>
          <w:color w:val="7F7F7F" w:themeColor="text1" w:themeTint="80"/>
          <w:sz w:val="20"/>
          <w:szCs w:val="20"/>
        </w:rPr>
        <w:t>prostřednictvím Okresní hospodářské komory Most</w:t>
      </w:r>
    </w:p>
    <w:p w14:paraId="32CE18F6" w14:textId="531EB20A" w:rsidR="007A262E" w:rsidRPr="007A262E" w:rsidRDefault="00B51982" w:rsidP="007A262E">
      <w:pPr>
        <w:jc w:val="center"/>
        <w:rPr>
          <w:rFonts w:ascii="Franklin Gothic Medium" w:hAnsi="Franklin Gothic Medium"/>
          <w:color w:val="7F7F7F" w:themeColor="text1" w:themeTint="80"/>
          <w:sz w:val="20"/>
          <w:szCs w:val="20"/>
        </w:rPr>
      </w:pPr>
      <w:r>
        <w:rPr>
          <w:rFonts w:ascii="Franklin Gothic Medium" w:hAnsi="Franklin Gothic Medium"/>
          <w:color w:val="7F7F7F" w:themeColor="text1" w:themeTint="80"/>
          <w:sz w:val="20"/>
          <w:szCs w:val="20"/>
        </w:rPr>
        <w:t>tř. Budovatelů 2531</w:t>
      </w:r>
      <w:r w:rsidR="007A262E" w:rsidRPr="007A262E">
        <w:rPr>
          <w:rFonts w:ascii="Franklin Gothic Medium" w:hAnsi="Franklin Gothic Medium"/>
          <w:color w:val="7F7F7F" w:themeColor="text1" w:themeTint="80"/>
          <w:sz w:val="20"/>
          <w:szCs w:val="20"/>
        </w:rPr>
        <w:t xml:space="preserve">, 434 01 Most </w:t>
      </w:r>
    </w:p>
    <w:p w14:paraId="27A065D8" w14:textId="3532B9A1" w:rsidR="007A262E" w:rsidRPr="007A262E" w:rsidRDefault="00B51982" w:rsidP="007A262E">
      <w:pPr>
        <w:jc w:val="center"/>
        <w:rPr>
          <w:rFonts w:ascii="Franklin Gothic Medium" w:hAnsi="Franklin Gothic Medium"/>
          <w:color w:val="7F7F7F" w:themeColor="text1" w:themeTint="80"/>
          <w:sz w:val="20"/>
          <w:szCs w:val="20"/>
        </w:rPr>
      </w:pPr>
      <w:r>
        <w:rPr>
          <w:rFonts w:ascii="Franklin Gothic Medium" w:hAnsi="Franklin Gothic Medium"/>
          <w:color w:val="7F7F7F" w:themeColor="text1" w:themeTint="80"/>
          <w:sz w:val="20"/>
          <w:szCs w:val="20"/>
        </w:rPr>
        <w:t>777 627 831</w:t>
      </w:r>
      <w:r w:rsidR="007A262E" w:rsidRPr="007A262E">
        <w:rPr>
          <w:rFonts w:ascii="Franklin Gothic Medium" w:hAnsi="Franklin Gothic Medium"/>
          <w:color w:val="7F7F7F" w:themeColor="text1" w:themeTint="80"/>
          <w:sz w:val="20"/>
          <w:szCs w:val="20"/>
        </w:rPr>
        <w:t xml:space="preserve">, e-mail: </w:t>
      </w:r>
      <w:hyperlink r:id="rId11" w:history="1">
        <w:r w:rsidR="007A262E" w:rsidRPr="007A262E">
          <w:rPr>
            <w:rStyle w:val="Hypertextovodkaz"/>
            <w:rFonts w:ascii="Franklin Gothic Medium" w:hAnsi="Franklin Gothic Medium"/>
            <w:color w:val="7F7F7F" w:themeColor="text1" w:themeTint="80"/>
            <w:sz w:val="20"/>
            <w:szCs w:val="20"/>
          </w:rPr>
          <w:t>urad@ohk-most.cz</w:t>
        </w:r>
      </w:hyperlink>
    </w:p>
    <w:p w14:paraId="4F6FC617" w14:textId="77777777" w:rsidR="007A262E" w:rsidRPr="007A262E" w:rsidRDefault="007A262E" w:rsidP="00E83BEF">
      <w:pPr>
        <w:jc w:val="center"/>
        <w:rPr>
          <w:rFonts w:ascii="Franklin Gothic Demi" w:hAnsi="Franklin Gothic Demi" w:cs="Arial"/>
          <w:color w:val="7F7F7F" w:themeColor="text1" w:themeTint="80"/>
          <w:sz w:val="10"/>
          <w:szCs w:val="10"/>
        </w:rPr>
      </w:pPr>
      <w:r w:rsidRPr="007A262E">
        <w:rPr>
          <w:rFonts w:ascii="Franklin Gothic Medium" w:hAnsi="Franklin Gothic Medium"/>
          <w:sz w:val="20"/>
          <w:szCs w:val="20"/>
        </w:rPr>
        <w:t xml:space="preserve">       </w:t>
      </w:r>
    </w:p>
    <w:p w14:paraId="0E0F4A28" w14:textId="77777777" w:rsidR="0058443F" w:rsidRPr="006F30AD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color w:val="7F7F7F" w:themeColor="text1" w:themeTint="80"/>
          <w:sz w:val="20"/>
          <w:szCs w:val="20"/>
        </w:rPr>
      </w:pPr>
    </w:p>
    <w:p w14:paraId="7B9CA649" w14:textId="77777777" w:rsidR="00E83BEF" w:rsidRPr="006F30AD" w:rsidRDefault="00836D80" w:rsidP="005D7667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IDENTIFIKAČNÍ A KONTAKTNÍ ÚDAJE</w:t>
      </w:r>
    </w:p>
    <w:p w14:paraId="43A442D8" w14:textId="77777777" w:rsidR="005D7667" w:rsidRPr="006F30AD" w:rsidRDefault="005D7667" w:rsidP="00836D8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64"/>
        <w:gridCol w:w="784"/>
        <w:gridCol w:w="14"/>
        <w:gridCol w:w="939"/>
        <w:gridCol w:w="863"/>
        <w:gridCol w:w="855"/>
        <w:gridCol w:w="354"/>
        <w:gridCol w:w="512"/>
        <w:gridCol w:w="682"/>
        <w:gridCol w:w="822"/>
        <w:gridCol w:w="1738"/>
      </w:tblGrid>
      <w:tr w:rsidR="006F30AD" w:rsidRPr="006F30AD" w14:paraId="69D00C25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FA529EB" w14:textId="77777777" w:rsidR="00DF6357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název firmy</w:t>
            </w:r>
            <w:r w:rsidR="00812DD9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/OSVČ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  <w:tc>
          <w:tcPr>
            <w:tcW w:w="7563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E45E0DB" w14:textId="681EE8F9" w:rsidR="00DF6357" w:rsidRPr="006F30AD" w:rsidRDefault="00DF6357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02EE7165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D6ED86E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IČ: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071F0DE" w14:textId="04DC85EE" w:rsidR="00E83BEF" w:rsidRPr="006F30AD" w:rsidRDefault="00DB0FB8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E3246B2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DIČ: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9CEF089" w14:textId="6B55FB7E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7DDBED16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080D6F5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ulice, číslo: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9C32F60" w14:textId="1B0ABD67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FFD5377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okres: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77AAB1" w14:textId="5C9DF540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1DC00105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9236C4F" w14:textId="77777777" w:rsidR="00E83BEF" w:rsidRPr="006F30AD" w:rsidRDefault="00DB0FB8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</w:t>
            </w:r>
            <w:r w:rsidR="00816855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ěst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EFF14B3" w14:textId="0610C5E7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AC9F68F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PSČ: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104BC7E" w14:textId="32D6886B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14494DAA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9F3EF16" w14:textId="77777777"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E2809C4" w14:textId="4C84EC35" w:rsidR="00816855" w:rsidRPr="006F30AD" w:rsidRDefault="00816855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10B77D2" w14:textId="77777777"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000A866" w14:textId="6B3C477C" w:rsidR="00816855" w:rsidRPr="006F30AD" w:rsidRDefault="00816855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66981BAC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14:paraId="5B3528DB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statutární zástupce: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216D38F2" w14:textId="22669D6C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14:paraId="762E5827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6AF8D1DE" w14:textId="028F5F5B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05FA82AC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46A7038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2601346" w14:textId="55B20EDA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AD032E2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03CC266" w14:textId="5149CA8C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A0122E" w:rsidRPr="006F30AD" w14:paraId="2CB451A5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673BC20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právní forma:  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10507F1" w14:textId="2AF09A23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90E8D2E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www stránky: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E4AF560" w14:textId="16EC4850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A0122E" w:rsidRPr="006F30AD" w14:paraId="349C237A" w14:textId="77777777" w:rsidTr="001C6FD8">
        <w:trPr>
          <w:trHeight w:hRule="exact" w:val="34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CAD04C1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A0122E" w:rsidRPr="006F30AD" w14:paraId="7A27CB87" w14:textId="77777777" w:rsidTr="001C6FD8">
        <w:trPr>
          <w:trHeight w:val="34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14:paraId="6509BE1C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místo:</w:t>
            </w:r>
          </w:p>
          <w:p w14:paraId="41CF1A41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0089" w14:textId="019EDB51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346834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E63F6" w14:textId="46505305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DC2BD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Spisová značka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7844957D" w14:textId="19598A3B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A0122E" w:rsidRPr="006F30AD" w14:paraId="18D60F42" w14:textId="77777777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vAlign w:val="center"/>
          </w:tcPr>
          <w:p w14:paraId="63B7E244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jméno zástupce pro jednání: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703E05" w14:textId="128DC12F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80E33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vAlign w:val="center"/>
          </w:tcPr>
          <w:p w14:paraId="09157FD7" w14:textId="1B18B993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A0122E" w:rsidRPr="006F30AD" w14:paraId="581B3B1A" w14:textId="77777777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7141AA2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94EB9E2" w14:textId="6338E943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C3DBE56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7BBBBAA" w14:textId="1E940276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7B74630" w14:textId="77777777" w:rsidR="0058443F" w:rsidRPr="006F30AD" w:rsidRDefault="0058443F" w:rsidP="0058443F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14:paraId="3D0C6EF0" w14:textId="77777777" w:rsidR="00DB0FB8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EKONOMICKÉ ÚDAJE</w:t>
      </w:r>
    </w:p>
    <w:p w14:paraId="2108BC50" w14:textId="77777777" w:rsidR="005D7667" w:rsidRPr="006F30AD" w:rsidRDefault="005D7667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8"/>
        <w:gridCol w:w="283"/>
        <w:gridCol w:w="609"/>
        <w:gridCol w:w="1703"/>
        <w:gridCol w:w="106"/>
        <w:gridCol w:w="507"/>
        <w:gridCol w:w="1141"/>
        <w:gridCol w:w="702"/>
        <w:gridCol w:w="347"/>
        <w:gridCol w:w="361"/>
        <w:gridCol w:w="1424"/>
        <w:gridCol w:w="277"/>
        <w:gridCol w:w="347"/>
        <w:gridCol w:w="504"/>
        <w:gridCol w:w="148"/>
        <w:gridCol w:w="1463"/>
      </w:tblGrid>
      <w:tr w:rsidR="0046346B" w:rsidRPr="006F30AD" w14:paraId="48EC9358" w14:textId="77777777" w:rsidTr="0046346B">
        <w:trPr>
          <w:cantSplit/>
          <w:trHeight w:hRule="exact" w:val="384"/>
          <w:jc w:val="center"/>
        </w:trPr>
        <w:tc>
          <w:tcPr>
            <w:tcW w:w="11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7C5A07D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AABF84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81F834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Počet zaměstnanců</w:t>
            </w:r>
          </w:p>
        </w:tc>
        <w:tc>
          <w:tcPr>
            <w:tcW w:w="6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1BC724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B3B1A1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čistý obrat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(Kč)</w:t>
            </w: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B24993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BD6F4F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import (Kč)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63FA8C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8FA653" w14:textId="77777777" w:rsidR="0046346B" w:rsidRPr="006F30AD" w:rsidRDefault="0046346B" w:rsidP="00263EAA">
            <w:pPr>
              <w:pStyle w:val="Standardntext"/>
              <w:ind w:right="-326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export (Kč)</w:t>
            </w:r>
          </w:p>
        </w:tc>
      </w:tr>
      <w:tr w:rsidR="0046346B" w:rsidRPr="006F30AD" w14:paraId="08CC6801" w14:textId="77777777" w:rsidTr="0046346B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6DD84F7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B42C415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6936FC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bez 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F6E57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3E8BEC5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EB6A20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53304E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E7102B8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821347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2A5ABE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8E7FD98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89081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</w:tr>
      <w:tr w:rsidR="0046346B" w:rsidRPr="006F30AD" w14:paraId="05F53CA2" w14:textId="77777777" w:rsidTr="0046346B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4BE9840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EE39755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3167AE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– 9 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342D8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510840FE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23906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42727A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42E56E4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C80E85" w14:textId="77777777" w:rsidR="0046346B" w:rsidRPr="001C6FD8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</w:pPr>
            <w:r w:rsidRPr="001C6FD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  <w:t>1,5 – 10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E1C5CE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16E403D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A31F51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</w:tr>
      <w:tr w:rsidR="0046346B" w:rsidRPr="006F30AD" w14:paraId="6F60D393" w14:textId="77777777" w:rsidTr="0046346B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C23D8B0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63C9680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6A00B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49 zaměstnanců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167D12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AC8E26C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A31CA1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50 mil 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E2CB2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4558B33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C9D188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83C7A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54B4E7A4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2757D1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</w:tr>
      <w:tr w:rsidR="0046346B" w:rsidRPr="006F30AD" w14:paraId="21C99EE1" w14:textId="77777777" w:rsidTr="0046346B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0A1A8C2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4D40C26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E2B00C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50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249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89692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705538E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633371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B9737C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F901211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1214F5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BABB5F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3B2E01D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4C7FA4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</w:tr>
      <w:tr w:rsidR="0046346B" w:rsidRPr="006F30AD" w14:paraId="32D16F0F" w14:textId="77777777" w:rsidTr="0046346B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EE0F195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6A0C4C9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AA1CD4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250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999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20A146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3D7AD03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4FC01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100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4A57E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71D9CF3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1B0FBC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378A00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8B5C849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D191C0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</w:tr>
      <w:tr w:rsidR="0046346B" w:rsidRPr="006F30AD" w14:paraId="5A964781" w14:textId="77777777" w:rsidTr="0046346B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79E531D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FE75001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F539B6" w14:textId="77777777" w:rsidR="0046346B" w:rsidRPr="00936083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1 000 a více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18"/>
              </w:rPr>
              <w:t>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B3E4FE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164B101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726D7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200 mil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1 mld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C9D7C6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E67C6AE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DF5DF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0E652B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54C17E2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3D1D36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</w:tr>
      <w:tr w:rsidR="0046346B" w:rsidRPr="006F30AD" w14:paraId="24B26E0F" w14:textId="77777777" w:rsidTr="0046346B">
        <w:trPr>
          <w:cantSplit/>
          <w:trHeight w:hRule="exact" w:val="369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242041E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A4E517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5764D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844BC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201B531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0EAED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13C93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ECD88E6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09D3EB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3BBA8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212FB56" w14:textId="77777777" w:rsidR="0046346B" w:rsidRPr="006F30AD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41143E" w14:textId="77777777" w:rsidR="0046346B" w:rsidRPr="006F30AD" w:rsidRDefault="0046346B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</w:tr>
      <w:tr w:rsidR="0046346B" w:rsidRPr="006F30AD" w14:paraId="47DBBD8A" w14:textId="77777777" w:rsidTr="0046346B">
        <w:trPr>
          <w:cantSplit/>
          <w:trHeight w:val="858"/>
          <w:jc w:val="center"/>
        </w:trPr>
        <w:tc>
          <w:tcPr>
            <w:tcW w:w="10040" w:type="dxa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C34FFA0" w14:textId="77777777" w:rsidR="0046346B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  <w:p w14:paraId="483F9695" w14:textId="77777777" w:rsidR="0046346B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  <w:p w14:paraId="4A80BCE7" w14:textId="77777777" w:rsidR="0046346B" w:rsidRPr="00EA63D4" w:rsidRDefault="0046346B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II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</w:t>
            </w: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POPIS ČINNOSTI FIRMY</w:t>
            </w:r>
          </w:p>
        </w:tc>
      </w:tr>
      <w:tr w:rsidR="0046346B" w:rsidRPr="006F30AD" w14:paraId="17D12546" w14:textId="77777777" w:rsidTr="00463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42"/>
          <w:jc w:val="center"/>
        </w:trPr>
        <w:tc>
          <w:tcPr>
            <w:tcW w:w="10040" w:type="dxa"/>
            <w:gridSpan w:val="16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0325E2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Převažující obor činnosti dle CZ-NACE:</w:t>
            </w:r>
          </w:p>
        </w:tc>
      </w:tr>
      <w:tr w:rsidR="0046346B" w:rsidRPr="006F30AD" w14:paraId="0D3ACEF2" w14:textId="77777777" w:rsidTr="00463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D8F9D8F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199C5A75" w14:textId="77777777" w:rsidR="0046346B" w:rsidRPr="006F30AD" w:rsidRDefault="0046346B" w:rsidP="00263EAA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1E46F660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366795F" w14:textId="77777777" w:rsidR="0046346B" w:rsidRPr="006F30AD" w:rsidRDefault="0046346B" w:rsidP="00263EAA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D4B09B4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2C01037" w14:textId="77777777" w:rsidR="0046346B" w:rsidRPr="006F30AD" w:rsidRDefault="0046346B" w:rsidP="00263EAA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46346B" w:rsidRPr="006F30AD" w14:paraId="6137BA9D" w14:textId="77777777" w:rsidTr="00463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6"/>
          <w:jc w:val="center"/>
        </w:trPr>
        <w:tc>
          <w:tcPr>
            <w:tcW w:w="3326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421DFE6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exportujete/chcete exportovat</w:t>
            </w:r>
          </w:p>
          <w:p w14:paraId="4297470F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08DCF62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B59C0A4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D40057B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C1F1878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FFABD29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46346B" w:rsidRPr="006F30AD" w14:paraId="5DB22C73" w14:textId="77777777" w:rsidTr="00463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5"/>
          <w:jc w:val="center"/>
        </w:trPr>
        <w:tc>
          <w:tcPr>
            <w:tcW w:w="3326" w:type="dxa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1FF0861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FF147EF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661555F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F14E42B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F822A7A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FA45086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46346B" w:rsidRPr="006F30AD" w14:paraId="77710FE0" w14:textId="77777777" w:rsidTr="00463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1"/>
          <w:jc w:val="center"/>
        </w:trPr>
        <w:tc>
          <w:tcPr>
            <w:tcW w:w="3326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6016B7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importujete/chcete importovat</w:t>
            </w:r>
          </w:p>
          <w:p w14:paraId="5C542346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2DA287F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650517A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25277C7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0CA11EA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31E2B54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46346B" w:rsidRPr="006F30AD" w14:paraId="23B9FA8A" w14:textId="77777777" w:rsidTr="00463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39"/>
          <w:jc w:val="center"/>
        </w:trPr>
        <w:tc>
          <w:tcPr>
            <w:tcW w:w="3326" w:type="dxa"/>
            <w:gridSpan w:val="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7B06D3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5C1AFA2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27BB1AC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E5BC277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14024CE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4D0A797" w14:textId="77777777" w:rsidR="0046346B" w:rsidRPr="006F30AD" w:rsidRDefault="0046346B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7D449969" w14:textId="77777777" w:rsidR="00B333A2" w:rsidRPr="006F30AD" w:rsidRDefault="00B333A2" w:rsidP="00B333A2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14:paraId="4BBE3D6A" w14:textId="77777777" w:rsidR="00836D80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505"/>
        <w:gridCol w:w="2195"/>
        <w:gridCol w:w="2833"/>
      </w:tblGrid>
      <w:tr w:rsidR="006F30AD" w:rsidRPr="006F30AD" w14:paraId="2990F9B5" w14:textId="77777777" w:rsidTr="00C14762">
        <w:trPr>
          <w:trHeight w:val="646"/>
          <w:jc w:val="center"/>
        </w:trPr>
        <w:tc>
          <w:tcPr>
            <w:tcW w:w="9923" w:type="dxa"/>
            <w:gridSpan w:val="5"/>
            <w:vAlign w:val="center"/>
          </w:tcPr>
          <w:p w14:paraId="5C46F77A" w14:textId="77777777" w:rsidR="006E25AE" w:rsidRPr="006F30AD" w:rsidRDefault="006E25AE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lastRenderedPageBreak/>
              <w:t xml:space="preserve">Výstižně uveďte konkrétní výrobky a služby. 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6F30AD" w:rsidRPr="006F30AD" w14:paraId="7027F2A7" w14:textId="77777777" w:rsidTr="00C14762">
        <w:trPr>
          <w:trHeight w:val="2652"/>
          <w:jc w:val="center"/>
        </w:trPr>
        <w:tc>
          <w:tcPr>
            <w:tcW w:w="9923" w:type="dxa"/>
            <w:gridSpan w:val="5"/>
          </w:tcPr>
          <w:p w14:paraId="39C86E4B" w14:textId="77777777" w:rsidR="005573ED" w:rsidRPr="006F30AD" w:rsidRDefault="005573ED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  <w:p w14:paraId="593C0F68" w14:textId="1F79152E" w:rsidR="0058443F" w:rsidRPr="006F30AD" w:rsidRDefault="0058443F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61BF62FE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5F39EC7B" w14:textId="1BE365EF" w:rsidR="0046346B" w:rsidRDefault="0046346B" w:rsidP="00463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 xml:space="preserve">Svým podpisem beru na vědomí, že níže uvedený zpracovatel zpracovává moje osobní údaje pro správce Hospodářskou komoru České republiky se sídlem </w:t>
            </w:r>
            <w:proofErr w:type="spellStart"/>
            <w:r w:rsidRPr="00F55953">
              <w:rPr>
                <w:sz w:val="20"/>
                <w:szCs w:val="20"/>
              </w:rPr>
              <w:t>Florentinum</w:t>
            </w:r>
            <w:proofErr w:type="spellEnd"/>
            <w:r w:rsidRPr="00F55953">
              <w:rPr>
                <w:sz w:val="20"/>
                <w:szCs w:val="20"/>
              </w:rPr>
              <w:t xml:space="preserve">, Na Florenci 2116/15, 110 00 Praha 1, IČO 49279530, spisová značka </w:t>
            </w: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 xml:space="preserve">A 8179 vedená u Městského soudu v Praze (dále jen „správce“), pro účely vyplývající ze zákona č. 301/1992 Sb., </w:t>
            </w: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 xml:space="preserve">o Hospodářské komoře České republiky a Agrární komoře České republiky. Zpracovatel i správce zpracovávají osobní údaje za účelem vedení členské databáze, k zasílání sdělení o akcích pořádaných správcem či zpracovatelem, </w:t>
            </w: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 xml:space="preserve">k uveřejňování informací v informačních materiálech, časopise a bulletinech, vydávaných správcem či zpracovatelem. </w:t>
            </w:r>
          </w:p>
          <w:p w14:paraId="4C320918" w14:textId="77777777" w:rsidR="0046346B" w:rsidRDefault="0046346B" w:rsidP="00463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>Prohlášení správce a zpracovatele:</w:t>
            </w:r>
          </w:p>
          <w:p w14:paraId="3693B277" w14:textId="77777777" w:rsidR="0046346B" w:rsidRDefault="0046346B" w:rsidP="0046346B">
            <w:pPr>
              <w:jc w:val="both"/>
              <w:rPr>
                <w:sz w:val="20"/>
                <w:szCs w:val="20"/>
              </w:rPr>
            </w:pPr>
            <w:r w:rsidRPr="00F55953">
              <w:rPr>
                <w:sz w:val="20"/>
                <w:szCs w:val="20"/>
              </w:rPr>
              <w:t>Správce i zpracovatel zpracovávají Vaše osobní údaje uvedené na přihlášce (jméno a příjmení, e-mailová adresa,</w:t>
            </w:r>
            <w:r>
              <w:rPr>
                <w:sz w:val="20"/>
                <w:szCs w:val="20"/>
              </w:rPr>
              <w:t xml:space="preserve"> </w:t>
            </w:r>
            <w:r w:rsidRPr="00F55953">
              <w:rPr>
                <w:sz w:val="20"/>
                <w:szCs w:val="20"/>
              </w:rPr>
              <w:t>telefonní číslo) v souladu s národní i evropskou legislativou.</w:t>
            </w:r>
          </w:p>
          <w:p w14:paraId="5B32436A" w14:textId="77777777" w:rsidR="0046346B" w:rsidRDefault="0046346B" w:rsidP="00463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 xml:space="preserve">Správce i zpracovatel dále prohlašují, že budou zpracovávat osobní údaje v rozsahu nezbytném pro naplnění stanoveného účelu s tím, že k osobním údajům budou mít přístup výhradně členové či zaměstnanci správce či zpracovatele.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 xml:space="preserve">Správce i zpracovatel budou osobní údaje zpracovávat po dobu Vašeho členství v Hospodářské komoře České republiky </w:t>
            </w: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>a nejdéle 3 roky následující po roce, ve kterém došlo k ukončení Vašeho členství.</w:t>
            </w:r>
          </w:p>
          <w:p w14:paraId="32511E96" w14:textId="77777777" w:rsidR="0046346B" w:rsidRDefault="0046346B" w:rsidP="0046346B">
            <w:pPr>
              <w:jc w:val="both"/>
              <w:rPr>
                <w:sz w:val="20"/>
                <w:szCs w:val="20"/>
              </w:rPr>
            </w:pPr>
          </w:p>
          <w:p w14:paraId="6D0F3B9A" w14:textId="77777777" w:rsidR="0046346B" w:rsidRDefault="0046346B" w:rsidP="0046346B">
            <w:pPr>
              <w:jc w:val="both"/>
              <w:rPr>
                <w:sz w:val="20"/>
                <w:szCs w:val="20"/>
              </w:rPr>
            </w:pPr>
            <w:r w:rsidRPr="00F55953">
              <w:rPr>
                <w:sz w:val="20"/>
                <w:szCs w:val="20"/>
              </w:rPr>
              <w:t>Dále máte právo: požadovat informaci, jaké Vaše osobní údaje správce a zpracovatel zpracovává, požadovat vysvětlení ohledně zpracování osobních údajů, vyžádat si přístup ke všem Vašim osobním údajům, právo k doplnění či opravě nebo výmazu Vašich osobních údajů. V případě nejasností s dodržováním povinností souvisejících se zpracováním Vašich osobních údajů se můžete obrátit na správce či zpracovatele nebo na Úřad pro ochranu osobních údajů</w:t>
            </w:r>
            <w:r>
              <w:rPr>
                <w:sz w:val="20"/>
                <w:szCs w:val="20"/>
              </w:rPr>
              <w:t>.</w:t>
            </w:r>
          </w:p>
          <w:p w14:paraId="5BCCFAD3" w14:textId="77777777" w:rsidR="00627904" w:rsidRPr="00627904" w:rsidRDefault="00627904" w:rsidP="00627904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2"/>
                <w:szCs w:val="18"/>
                <w:shd w:val="clear" w:color="auto" w:fill="FFFFFF"/>
              </w:rPr>
            </w:pPr>
          </w:p>
        </w:tc>
      </w:tr>
      <w:tr w:rsidR="006F30AD" w:rsidRPr="006F30AD" w14:paraId="34F8520D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458B29" w14:textId="77777777" w:rsidR="006E25AE" w:rsidRPr="006F30AD" w:rsidRDefault="006E25AE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kontaktní osoba pro aktualizaci údajů o firmě</w:t>
            </w:r>
            <w:r w:rsidR="00812DD9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/OSVČ</w:t>
            </w:r>
          </w:p>
        </w:tc>
      </w:tr>
      <w:tr w:rsidR="006F30AD" w:rsidRPr="006F30AD" w14:paraId="34A40D99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70925E" w14:textId="77777777" w:rsidR="00DB0FB8" w:rsidRPr="006F30AD" w:rsidRDefault="00DB0FB8" w:rsidP="00DB0FB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ABEB3A" w14:textId="712D9EBA"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6BEA0E" w14:textId="77777777"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FF210E" w14:textId="4CDA4132"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6F30AD" w:rsidRPr="006F30AD" w14:paraId="423975BC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AA75A2" w14:textId="77777777"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6F9387" w14:textId="7E2F27CC"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7B8D6A" w14:textId="77777777" w:rsidR="00DB0FB8" w:rsidRPr="006F30AD" w:rsidRDefault="00724212" w:rsidP="0072421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mobil: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ED0082" w14:textId="6C0405C9" w:rsidR="00DB0FB8" w:rsidRPr="006F30AD" w:rsidRDefault="00724212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6F30AD" w:rsidRPr="006F30AD" w14:paraId="3E40FC52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66868A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441C6C" w14:textId="7216C267" w:rsidR="00836D80" w:rsidRPr="006F30AD" w:rsidRDefault="00836D80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032F3A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  <w:tc>
          <w:tcPr>
            <w:tcW w:w="283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37B5A9" w14:textId="715EDC10" w:rsidR="00836D80" w:rsidRPr="006F30AD" w:rsidRDefault="00836D80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836D80" w:rsidRPr="006F30AD" w14:paraId="024DB4F7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1CAD27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2BA96E" w14:textId="6E2CEF03" w:rsidR="00836D80" w:rsidRPr="006F30AD" w:rsidRDefault="00836D80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0FA8E4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F1B0D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3584E503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BF0E80" w14:textId="62C5EAEB" w:rsidR="003C6097" w:rsidRDefault="003C6097" w:rsidP="003C6097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řihlašuji se za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kmenového 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člena Hospodářské komory České republiky prostřednictvím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Okresní hospodářské komory Most, </w:t>
            </w:r>
            <w:r w:rsidR="0037037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tř. Budovatelů 2531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, 434 01 Most, IČ: 48290661 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  <w:p w14:paraId="5850F99D" w14:textId="77777777" w:rsidR="006E25AE" w:rsidRPr="006F30AD" w:rsidRDefault="00724212" w:rsidP="00DE62C2">
            <w:pPr>
              <w:autoSpaceDE w:val="0"/>
              <w:autoSpaceDN w:val="0"/>
              <w:ind w:hanging="993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proofErr w:type="gramStart"/>
            <w:r w:rsidR="00D8354A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Název:  </w:t>
            </w:r>
            <w:r w:rsidR="00DE62C2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  <w:proofErr w:type="gramEnd"/>
          </w:p>
        </w:tc>
      </w:tr>
      <w:tr w:rsidR="006E25AE" w:rsidRPr="006F30AD" w14:paraId="2ABDFB1D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B3B1F0" w14:textId="77777777" w:rsidR="00627904" w:rsidRPr="006F30AD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C14762" w:rsidRPr="006F30AD" w14:paraId="0F518A53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57407B" w14:textId="1F120163" w:rsidR="00C14762" w:rsidRPr="006F30AD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C1476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Zpracovatel: (vyplňuje složka</w:t>
            </w:r>
            <w:r w:rsidR="003C609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HK ČR</w:t>
            </w:r>
            <w:r w:rsidRPr="00C1476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C14762" w:rsidRPr="006F30AD" w14:paraId="5F379976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344B3F" w14:textId="77777777" w:rsidR="00C14762" w:rsidRPr="007A262E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7A262E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název složky:     </w:t>
            </w:r>
            <w:r w:rsidR="007A262E" w:rsidRPr="007A262E">
              <w:rPr>
                <w:rFonts w:ascii="Franklin Gothic Medium" w:hAnsi="Franklin Gothic Medium"/>
                <w:color w:val="7F7F7F" w:themeColor="text1" w:themeTint="80"/>
                <w:sz w:val="20"/>
                <w:szCs w:val="20"/>
              </w:rPr>
              <w:t>Okresní hospodářská komora Most</w:t>
            </w:r>
            <w:r w:rsidRPr="007A262E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  </w:t>
            </w:r>
          </w:p>
        </w:tc>
      </w:tr>
      <w:tr w:rsidR="00C14762" w:rsidRPr="006F30AD" w14:paraId="72A6DEF3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071B15" w14:textId="5573D482" w:rsidR="00C14762" w:rsidRPr="007A262E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7A262E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adresa složky: </w:t>
            </w:r>
            <w:r w:rsidR="00B51982" w:rsidRPr="00B51982">
              <w:rPr>
                <w:rFonts w:ascii="Franklin Gothic Medium Cond" w:hAnsi="Franklin Gothic Medium Cond" w:cs="Arial"/>
                <w:color w:val="7F7F7F" w:themeColor="text1" w:themeTint="80"/>
                <w:sz w:val="20"/>
                <w:szCs w:val="20"/>
              </w:rPr>
              <w:t>tř. Budovatelů 2531</w:t>
            </w:r>
            <w:r w:rsidR="007A262E" w:rsidRPr="007A262E">
              <w:rPr>
                <w:rFonts w:ascii="Franklin Gothic Medium" w:hAnsi="Franklin Gothic Medium"/>
                <w:color w:val="7F7F7F" w:themeColor="text1" w:themeTint="80"/>
                <w:sz w:val="20"/>
                <w:szCs w:val="20"/>
              </w:rPr>
              <w:t>, 434 01 Most</w:t>
            </w:r>
          </w:p>
        </w:tc>
      </w:tr>
      <w:tr w:rsidR="005F3C97" w:rsidRPr="006F30AD" w14:paraId="75833A50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C406E5" w14:textId="77777777" w:rsidR="005F3C97" w:rsidRPr="006F30AD" w:rsidRDefault="005F3C97" w:rsidP="007A262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3C6097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>IČ: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7A262E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48290661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14:paraId="294920FC" w14:textId="77777777" w:rsidR="005F3C97" w:rsidRPr="003C6097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Cs/>
                <w:color w:val="7F7F7F" w:themeColor="text1" w:themeTint="80"/>
                <w:sz w:val="20"/>
                <w:szCs w:val="20"/>
              </w:rPr>
            </w:pPr>
            <w:r w:rsidRPr="003C6097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</w:tr>
      <w:tr w:rsidR="005F3C97" w:rsidRPr="006F30AD" w14:paraId="5F15CE17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60F5F0" w14:textId="77777777" w:rsidR="005F3C97" w:rsidRPr="006F30AD" w:rsidRDefault="005F3C97" w:rsidP="007A262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3C6097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>jméno předsedy:</w:t>
            </w:r>
            <w:r w:rsidR="00DC1A7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7A262E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Ing. Rudolf Jung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0C7E12A" w14:textId="77777777"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5F3C97" w:rsidRPr="006F30AD" w14:paraId="604187F3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86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02D48" w14:textId="370C628D" w:rsidR="005F3C97" w:rsidRPr="003C6097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</w:pPr>
            <w:r w:rsidRPr="003C6097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>datum přijetí:</w:t>
            </w:r>
            <w:r w:rsidR="00DC1A78" w:rsidRPr="003C6097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2616B2" w14:textId="77777777"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D095496" w14:textId="77777777" w:rsidR="003B7226" w:rsidRPr="006F30AD" w:rsidRDefault="003B7226" w:rsidP="00BB06CE">
      <w:pPr>
        <w:tabs>
          <w:tab w:val="left" w:pos="5325"/>
        </w:tabs>
        <w:outlineLvl w:val="0"/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sectPr w:rsidR="003B7226" w:rsidRPr="006F30AD" w:rsidSect="00DE62C2"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23BA" w14:textId="77777777" w:rsidR="004D2BA2" w:rsidRDefault="004D2BA2">
      <w:r>
        <w:separator/>
      </w:r>
    </w:p>
  </w:endnote>
  <w:endnote w:type="continuationSeparator" w:id="0">
    <w:p w14:paraId="5CD7EAFD" w14:textId="77777777" w:rsidR="004D2BA2" w:rsidRDefault="004D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9556" w14:textId="77777777" w:rsidR="00511D0B" w:rsidRPr="00750912" w:rsidRDefault="00511D0B" w:rsidP="00A11E61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 w:rsidRPr="00750912">
      <w:rPr>
        <w:rFonts w:ascii="Franklin Gothic Book" w:hAnsi="Franklin Gothic Book" w:cs="Arial"/>
        <w:b/>
        <w:color w:val="808080"/>
        <w:sz w:val="16"/>
        <w:szCs w:val="16"/>
      </w:rPr>
      <w:t>Hospodářská komora České republiky</w:t>
    </w:r>
  </w:p>
  <w:p w14:paraId="6084D871" w14:textId="77777777" w:rsidR="00511D0B" w:rsidRDefault="00511D0B" w:rsidP="00BB06CE">
    <w:pPr>
      <w:tabs>
        <w:tab w:val="center" w:pos="4536"/>
        <w:tab w:val="right" w:pos="9072"/>
      </w:tabs>
      <w:spacing w:after="40"/>
      <w:jc w:val="center"/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www.komora.cz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BF49" w14:textId="77777777" w:rsidR="00511D0B" w:rsidRPr="00750912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 w:rsidRPr="00750912">
      <w:rPr>
        <w:rFonts w:ascii="Franklin Gothic Book" w:hAnsi="Franklin Gothic Book" w:cs="Arial"/>
        <w:b/>
        <w:color w:val="808080"/>
        <w:sz w:val="16"/>
        <w:szCs w:val="16"/>
      </w:rPr>
      <w:t>Hospodářská kom</w:t>
    </w:r>
    <w:smartTag w:uri="urn:schemas-microsoft-com:office:smarttags" w:element="PersonName">
      <w:r w:rsidRPr="00750912">
        <w:rPr>
          <w:rFonts w:ascii="Franklin Gothic Book" w:hAnsi="Franklin Gothic Book" w:cs="Arial"/>
          <w:b/>
          <w:color w:val="808080"/>
          <w:sz w:val="16"/>
          <w:szCs w:val="16"/>
        </w:rPr>
        <w:t>or</w:t>
      </w:r>
    </w:smartTag>
    <w:r w:rsidRPr="00750912">
      <w:rPr>
        <w:rFonts w:ascii="Franklin Gothic Book" w:hAnsi="Franklin Gothic Book" w:cs="Arial"/>
        <w:b/>
        <w:color w:val="808080"/>
        <w:sz w:val="16"/>
        <w:szCs w:val="16"/>
      </w:rPr>
      <w:t>a České republiky</w:t>
    </w:r>
  </w:p>
  <w:p w14:paraId="4C2BDD38" w14:textId="77777777" w:rsidR="00511D0B" w:rsidRPr="00D1754F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www.komora.cz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DA20" w14:textId="77777777" w:rsidR="004D2BA2" w:rsidRDefault="004D2BA2">
      <w:r>
        <w:separator/>
      </w:r>
    </w:p>
  </w:footnote>
  <w:footnote w:type="continuationSeparator" w:id="0">
    <w:p w14:paraId="2BA81624" w14:textId="77777777" w:rsidR="004D2BA2" w:rsidRDefault="004D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23AB" w14:textId="77777777" w:rsidR="00511D0B" w:rsidRDefault="0003610F" w:rsidP="007D4ED9">
    <w:pPr>
      <w:pStyle w:val="Zhlav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B63E79" wp14:editId="54878DDC">
          <wp:simplePos x="0" y="0"/>
          <wp:positionH relativeFrom="column">
            <wp:posOffset>425003</wp:posOffset>
          </wp:positionH>
          <wp:positionV relativeFrom="paragraph">
            <wp:posOffset>-231212</wp:posOffset>
          </wp:positionV>
          <wp:extent cx="885825" cy="885825"/>
          <wp:effectExtent l="19050" t="0" r="9525" b="0"/>
          <wp:wrapSquare wrapText="bothSides"/>
          <wp:docPr id="1" name="obrázek 4" descr="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1D0B">
      <w:rPr>
        <w:noProof/>
      </w:rPr>
      <w:drawing>
        <wp:anchor distT="0" distB="0" distL="114300" distR="114300" simplePos="0" relativeHeight="251658240" behindDoc="0" locked="0" layoutInCell="1" allowOverlap="1" wp14:anchorId="6F5A0BF5" wp14:editId="6C89AA71">
          <wp:simplePos x="0" y="0"/>
          <wp:positionH relativeFrom="column">
            <wp:posOffset>5096546</wp:posOffset>
          </wp:positionH>
          <wp:positionV relativeFrom="paragraph">
            <wp:posOffset>-186216</wp:posOffset>
          </wp:positionV>
          <wp:extent cx="885825" cy="885825"/>
          <wp:effectExtent l="19050" t="0" r="9525" b="0"/>
          <wp:wrapSquare wrapText="bothSides"/>
          <wp:docPr id="8" name="obrázek 4" descr="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CB3EE5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1F38C6FD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60368BAF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2799A61F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4C86BC2B" w14:textId="77777777" w:rsidR="00511D0B" w:rsidRDefault="00511D0B" w:rsidP="0060468E">
    <w:pPr>
      <w:pStyle w:val="Zhlav"/>
      <w:jc w:val="center"/>
      <w:rPr>
        <w:rFonts w:ascii="Arial" w:hAnsi="Arial" w:cs="Arial"/>
        <w:sz w:val="20"/>
        <w:szCs w:val="20"/>
      </w:rPr>
    </w:pPr>
  </w:p>
  <w:p w14:paraId="67ED8D58" w14:textId="77777777" w:rsidR="00511D0B" w:rsidRDefault="00511D0B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799142">
    <w:abstractNumId w:val="5"/>
  </w:num>
  <w:num w:numId="2" w16cid:durableId="418718219">
    <w:abstractNumId w:val="1"/>
  </w:num>
  <w:num w:numId="3" w16cid:durableId="1719669882">
    <w:abstractNumId w:val="6"/>
  </w:num>
  <w:num w:numId="4" w16cid:durableId="784731276">
    <w:abstractNumId w:val="3"/>
  </w:num>
  <w:num w:numId="5" w16cid:durableId="33846926">
    <w:abstractNumId w:val="8"/>
  </w:num>
  <w:num w:numId="6" w16cid:durableId="997660269">
    <w:abstractNumId w:val="4"/>
  </w:num>
  <w:num w:numId="7" w16cid:durableId="1099789023">
    <w:abstractNumId w:val="2"/>
  </w:num>
  <w:num w:numId="8" w16cid:durableId="1399934474">
    <w:abstractNumId w:val="0"/>
  </w:num>
  <w:num w:numId="9" w16cid:durableId="1743721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9ED"/>
    <w:rsid w:val="00000C7E"/>
    <w:rsid w:val="00002DB0"/>
    <w:rsid w:val="00003831"/>
    <w:rsid w:val="00005868"/>
    <w:rsid w:val="00013F4B"/>
    <w:rsid w:val="00014A41"/>
    <w:rsid w:val="00017FB2"/>
    <w:rsid w:val="00025BF0"/>
    <w:rsid w:val="00027056"/>
    <w:rsid w:val="0003610F"/>
    <w:rsid w:val="00037465"/>
    <w:rsid w:val="00041D7D"/>
    <w:rsid w:val="000460D9"/>
    <w:rsid w:val="00047A50"/>
    <w:rsid w:val="00051B76"/>
    <w:rsid w:val="000537D9"/>
    <w:rsid w:val="00056E19"/>
    <w:rsid w:val="0006065C"/>
    <w:rsid w:val="00062E84"/>
    <w:rsid w:val="0007030D"/>
    <w:rsid w:val="00074558"/>
    <w:rsid w:val="00074B6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3485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7A96"/>
    <w:rsid w:val="001414A1"/>
    <w:rsid w:val="00144F2B"/>
    <w:rsid w:val="00145331"/>
    <w:rsid w:val="00146C01"/>
    <w:rsid w:val="00151C84"/>
    <w:rsid w:val="00152C05"/>
    <w:rsid w:val="00153D18"/>
    <w:rsid w:val="00154704"/>
    <w:rsid w:val="00156C2E"/>
    <w:rsid w:val="001624DE"/>
    <w:rsid w:val="0016415F"/>
    <w:rsid w:val="0016779F"/>
    <w:rsid w:val="0018297B"/>
    <w:rsid w:val="00182BF8"/>
    <w:rsid w:val="00184B6D"/>
    <w:rsid w:val="00187F2F"/>
    <w:rsid w:val="00191C59"/>
    <w:rsid w:val="00192D8D"/>
    <w:rsid w:val="00195869"/>
    <w:rsid w:val="001977A2"/>
    <w:rsid w:val="001A2E71"/>
    <w:rsid w:val="001B361C"/>
    <w:rsid w:val="001C35E4"/>
    <w:rsid w:val="001C4C78"/>
    <w:rsid w:val="001C6FD8"/>
    <w:rsid w:val="001D090D"/>
    <w:rsid w:val="001D397D"/>
    <w:rsid w:val="001D3B70"/>
    <w:rsid w:val="001E0521"/>
    <w:rsid w:val="001E3503"/>
    <w:rsid w:val="001F17E7"/>
    <w:rsid w:val="001F18C1"/>
    <w:rsid w:val="001F2C34"/>
    <w:rsid w:val="001F770C"/>
    <w:rsid w:val="00200EBC"/>
    <w:rsid w:val="00202741"/>
    <w:rsid w:val="00203F9C"/>
    <w:rsid w:val="00206C68"/>
    <w:rsid w:val="002218AA"/>
    <w:rsid w:val="00221B36"/>
    <w:rsid w:val="00221E5A"/>
    <w:rsid w:val="002220E1"/>
    <w:rsid w:val="00235BF5"/>
    <w:rsid w:val="002378C7"/>
    <w:rsid w:val="00242ABA"/>
    <w:rsid w:val="00243D7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446B"/>
    <w:rsid w:val="0028503C"/>
    <w:rsid w:val="00285261"/>
    <w:rsid w:val="0029740F"/>
    <w:rsid w:val="002A2D5D"/>
    <w:rsid w:val="002A6680"/>
    <w:rsid w:val="002B475F"/>
    <w:rsid w:val="002C3B72"/>
    <w:rsid w:val="002C5A90"/>
    <w:rsid w:val="002C67EA"/>
    <w:rsid w:val="002C746B"/>
    <w:rsid w:val="002E2D14"/>
    <w:rsid w:val="002E2E04"/>
    <w:rsid w:val="002E63CF"/>
    <w:rsid w:val="002E6BDF"/>
    <w:rsid w:val="002F03AF"/>
    <w:rsid w:val="002F73ED"/>
    <w:rsid w:val="00300BD2"/>
    <w:rsid w:val="003043D6"/>
    <w:rsid w:val="003104AC"/>
    <w:rsid w:val="003127C7"/>
    <w:rsid w:val="003128B0"/>
    <w:rsid w:val="00313348"/>
    <w:rsid w:val="00316DCD"/>
    <w:rsid w:val="00317A33"/>
    <w:rsid w:val="00324C4A"/>
    <w:rsid w:val="003266A3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68A3"/>
    <w:rsid w:val="00367930"/>
    <w:rsid w:val="00370377"/>
    <w:rsid w:val="0037146A"/>
    <w:rsid w:val="00375286"/>
    <w:rsid w:val="00377FC0"/>
    <w:rsid w:val="0038091B"/>
    <w:rsid w:val="00386127"/>
    <w:rsid w:val="00397EB1"/>
    <w:rsid w:val="003A2FD6"/>
    <w:rsid w:val="003A6EB5"/>
    <w:rsid w:val="003B58A7"/>
    <w:rsid w:val="003B7226"/>
    <w:rsid w:val="003B7F5A"/>
    <w:rsid w:val="003C04A1"/>
    <w:rsid w:val="003C0F34"/>
    <w:rsid w:val="003C0F5E"/>
    <w:rsid w:val="003C16D1"/>
    <w:rsid w:val="003C6097"/>
    <w:rsid w:val="003C67D8"/>
    <w:rsid w:val="003D3EB8"/>
    <w:rsid w:val="003D5FFD"/>
    <w:rsid w:val="003D720B"/>
    <w:rsid w:val="003E5567"/>
    <w:rsid w:val="00404B34"/>
    <w:rsid w:val="00405E3B"/>
    <w:rsid w:val="00406237"/>
    <w:rsid w:val="004108A9"/>
    <w:rsid w:val="004117D2"/>
    <w:rsid w:val="0041232A"/>
    <w:rsid w:val="00415E02"/>
    <w:rsid w:val="00416931"/>
    <w:rsid w:val="00426C1B"/>
    <w:rsid w:val="00430C76"/>
    <w:rsid w:val="004371C4"/>
    <w:rsid w:val="004416A4"/>
    <w:rsid w:val="00442452"/>
    <w:rsid w:val="004511AD"/>
    <w:rsid w:val="00451C54"/>
    <w:rsid w:val="00454F96"/>
    <w:rsid w:val="00457FE4"/>
    <w:rsid w:val="00462E8A"/>
    <w:rsid w:val="0046346B"/>
    <w:rsid w:val="00471065"/>
    <w:rsid w:val="00472069"/>
    <w:rsid w:val="00474A82"/>
    <w:rsid w:val="00476490"/>
    <w:rsid w:val="00477896"/>
    <w:rsid w:val="00481882"/>
    <w:rsid w:val="004860DF"/>
    <w:rsid w:val="0049053D"/>
    <w:rsid w:val="00495F10"/>
    <w:rsid w:val="00496B52"/>
    <w:rsid w:val="004A4CC0"/>
    <w:rsid w:val="004A6497"/>
    <w:rsid w:val="004B2B08"/>
    <w:rsid w:val="004B37A8"/>
    <w:rsid w:val="004B610C"/>
    <w:rsid w:val="004C2BC7"/>
    <w:rsid w:val="004C4D69"/>
    <w:rsid w:val="004D00EB"/>
    <w:rsid w:val="004D0470"/>
    <w:rsid w:val="004D2BA2"/>
    <w:rsid w:val="004D3734"/>
    <w:rsid w:val="004E0004"/>
    <w:rsid w:val="004E7464"/>
    <w:rsid w:val="004F3ACF"/>
    <w:rsid w:val="004F3ED7"/>
    <w:rsid w:val="004F4F11"/>
    <w:rsid w:val="004F581E"/>
    <w:rsid w:val="004F7AD3"/>
    <w:rsid w:val="0050355F"/>
    <w:rsid w:val="0050736F"/>
    <w:rsid w:val="00511D0B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18F0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6193"/>
    <w:rsid w:val="005C2393"/>
    <w:rsid w:val="005C266E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5F3C97"/>
    <w:rsid w:val="006012E4"/>
    <w:rsid w:val="0060468E"/>
    <w:rsid w:val="006065D6"/>
    <w:rsid w:val="00607601"/>
    <w:rsid w:val="00614CBF"/>
    <w:rsid w:val="00615576"/>
    <w:rsid w:val="00621BD2"/>
    <w:rsid w:val="00625BB1"/>
    <w:rsid w:val="00627904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0250"/>
    <w:rsid w:val="0066353B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C4145"/>
    <w:rsid w:val="006C4453"/>
    <w:rsid w:val="006C4E7D"/>
    <w:rsid w:val="006C710E"/>
    <w:rsid w:val="006D5228"/>
    <w:rsid w:val="006D60FF"/>
    <w:rsid w:val="006E25AE"/>
    <w:rsid w:val="006E25D4"/>
    <w:rsid w:val="006E6AF5"/>
    <w:rsid w:val="006E7AD7"/>
    <w:rsid w:val="006F026A"/>
    <w:rsid w:val="006F2912"/>
    <w:rsid w:val="006F30AD"/>
    <w:rsid w:val="006F6BCD"/>
    <w:rsid w:val="006F7085"/>
    <w:rsid w:val="006F7095"/>
    <w:rsid w:val="006F74FF"/>
    <w:rsid w:val="007025D0"/>
    <w:rsid w:val="00702EF9"/>
    <w:rsid w:val="00704E94"/>
    <w:rsid w:val="007075FB"/>
    <w:rsid w:val="00715C80"/>
    <w:rsid w:val="00716A56"/>
    <w:rsid w:val="00724212"/>
    <w:rsid w:val="007266CB"/>
    <w:rsid w:val="007403A6"/>
    <w:rsid w:val="00740F98"/>
    <w:rsid w:val="00745D56"/>
    <w:rsid w:val="0074675C"/>
    <w:rsid w:val="00747A36"/>
    <w:rsid w:val="00750912"/>
    <w:rsid w:val="00754899"/>
    <w:rsid w:val="00760691"/>
    <w:rsid w:val="007646C1"/>
    <w:rsid w:val="00767B56"/>
    <w:rsid w:val="00774D57"/>
    <w:rsid w:val="007827E7"/>
    <w:rsid w:val="00784C68"/>
    <w:rsid w:val="00786B19"/>
    <w:rsid w:val="00790D26"/>
    <w:rsid w:val="007928B2"/>
    <w:rsid w:val="00792C27"/>
    <w:rsid w:val="00795CDE"/>
    <w:rsid w:val="00796B5E"/>
    <w:rsid w:val="007A262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7E5248"/>
    <w:rsid w:val="007F60D4"/>
    <w:rsid w:val="00800E20"/>
    <w:rsid w:val="00804B8B"/>
    <w:rsid w:val="00811CAE"/>
    <w:rsid w:val="00812300"/>
    <w:rsid w:val="00812DD9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6E02"/>
    <w:rsid w:val="00847DF2"/>
    <w:rsid w:val="00854A17"/>
    <w:rsid w:val="00855615"/>
    <w:rsid w:val="00855FF6"/>
    <w:rsid w:val="0086140E"/>
    <w:rsid w:val="00861416"/>
    <w:rsid w:val="00862627"/>
    <w:rsid w:val="00867F5E"/>
    <w:rsid w:val="00870E17"/>
    <w:rsid w:val="008719F4"/>
    <w:rsid w:val="00874DA2"/>
    <w:rsid w:val="0087735D"/>
    <w:rsid w:val="008777E6"/>
    <w:rsid w:val="00881A9C"/>
    <w:rsid w:val="00893086"/>
    <w:rsid w:val="00897B6D"/>
    <w:rsid w:val="008A03FE"/>
    <w:rsid w:val="008A5B0A"/>
    <w:rsid w:val="008A5E28"/>
    <w:rsid w:val="008A6D17"/>
    <w:rsid w:val="008B5402"/>
    <w:rsid w:val="008B7113"/>
    <w:rsid w:val="008C474C"/>
    <w:rsid w:val="008D204C"/>
    <w:rsid w:val="008E1582"/>
    <w:rsid w:val="008E33FC"/>
    <w:rsid w:val="008F1D88"/>
    <w:rsid w:val="008F3524"/>
    <w:rsid w:val="008F523C"/>
    <w:rsid w:val="008F71BD"/>
    <w:rsid w:val="00900EC5"/>
    <w:rsid w:val="009020DC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60C46"/>
    <w:rsid w:val="00961FF7"/>
    <w:rsid w:val="009725D3"/>
    <w:rsid w:val="00976611"/>
    <w:rsid w:val="009771EF"/>
    <w:rsid w:val="00981D4F"/>
    <w:rsid w:val="0098253B"/>
    <w:rsid w:val="00983390"/>
    <w:rsid w:val="00986936"/>
    <w:rsid w:val="00995337"/>
    <w:rsid w:val="009A6AC7"/>
    <w:rsid w:val="009B4E50"/>
    <w:rsid w:val="009B6A96"/>
    <w:rsid w:val="009C2201"/>
    <w:rsid w:val="009D68D6"/>
    <w:rsid w:val="009E3931"/>
    <w:rsid w:val="009E455E"/>
    <w:rsid w:val="009E590F"/>
    <w:rsid w:val="00A0122E"/>
    <w:rsid w:val="00A07731"/>
    <w:rsid w:val="00A103E3"/>
    <w:rsid w:val="00A11E61"/>
    <w:rsid w:val="00A1288C"/>
    <w:rsid w:val="00A12DDF"/>
    <w:rsid w:val="00A135A7"/>
    <w:rsid w:val="00A139E6"/>
    <w:rsid w:val="00A146CA"/>
    <w:rsid w:val="00A16680"/>
    <w:rsid w:val="00A24145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5A9E"/>
    <w:rsid w:val="00AC6B57"/>
    <w:rsid w:val="00AD0767"/>
    <w:rsid w:val="00AD10B2"/>
    <w:rsid w:val="00AD20FA"/>
    <w:rsid w:val="00AD3B47"/>
    <w:rsid w:val="00AE1C5E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07BF7"/>
    <w:rsid w:val="00B13F30"/>
    <w:rsid w:val="00B21222"/>
    <w:rsid w:val="00B224BB"/>
    <w:rsid w:val="00B26534"/>
    <w:rsid w:val="00B279E0"/>
    <w:rsid w:val="00B333A2"/>
    <w:rsid w:val="00B33F78"/>
    <w:rsid w:val="00B33FA5"/>
    <w:rsid w:val="00B34190"/>
    <w:rsid w:val="00B41C63"/>
    <w:rsid w:val="00B468F5"/>
    <w:rsid w:val="00B509B3"/>
    <w:rsid w:val="00B51982"/>
    <w:rsid w:val="00B528FA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569B"/>
    <w:rsid w:val="00BB06CE"/>
    <w:rsid w:val="00BB5A27"/>
    <w:rsid w:val="00BC01D1"/>
    <w:rsid w:val="00BC069E"/>
    <w:rsid w:val="00BC1160"/>
    <w:rsid w:val="00BC45C0"/>
    <w:rsid w:val="00BC6AC0"/>
    <w:rsid w:val="00BD3DE0"/>
    <w:rsid w:val="00BE10EF"/>
    <w:rsid w:val="00BE2530"/>
    <w:rsid w:val="00BE57D3"/>
    <w:rsid w:val="00BF2CA5"/>
    <w:rsid w:val="00C012E1"/>
    <w:rsid w:val="00C04AE8"/>
    <w:rsid w:val="00C13D7D"/>
    <w:rsid w:val="00C14762"/>
    <w:rsid w:val="00C16F89"/>
    <w:rsid w:val="00C203E1"/>
    <w:rsid w:val="00C20BC2"/>
    <w:rsid w:val="00C2563D"/>
    <w:rsid w:val="00C2646C"/>
    <w:rsid w:val="00C2768A"/>
    <w:rsid w:val="00C31473"/>
    <w:rsid w:val="00C31629"/>
    <w:rsid w:val="00C32E36"/>
    <w:rsid w:val="00C345FE"/>
    <w:rsid w:val="00C45DDF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37AA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630B"/>
    <w:rsid w:val="00CF591E"/>
    <w:rsid w:val="00D01A26"/>
    <w:rsid w:val="00D05BDD"/>
    <w:rsid w:val="00D16631"/>
    <w:rsid w:val="00D1754F"/>
    <w:rsid w:val="00D218CB"/>
    <w:rsid w:val="00D2442E"/>
    <w:rsid w:val="00D2765F"/>
    <w:rsid w:val="00D30425"/>
    <w:rsid w:val="00D30F95"/>
    <w:rsid w:val="00D446E8"/>
    <w:rsid w:val="00D462DF"/>
    <w:rsid w:val="00D56DB6"/>
    <w:rsid w:val="00D60317"/>
    <w:rsid w:val="00D60C02"/>
    <w:rsid w:val="00D64A63"/>
    <w:rsid w:val="00D64D58"/>
    <w:rsid w:val="00D66CAF"/>
    <w:rsid w:val="00D71453"/>
    <w:rsid w:val="00D74D4D"/>
    <w:rsid w:val="00D74DCC"/>
    <w:rsid w:val="00D77A26"/>
    <w:rsid w:val="00D8354A"/>
    <w:rsid w:val="00D87687"/>
    <w:rsid w:val="00D92FC4"/>
    <w:rsid w:val="00DA2582"/>
    <w:rsid w:val="00DB0CC4"/>
    <w:rsid w:val="00DB0FB8"/>
    <w:rsid w:val="00DB5239"/>
    <w:rsid w:val="00DB5EBF"/>
    <w:rsid w:val="00DC1A78"/>
    <w:rsid w:val="00DD0220"/>
    <w:rsid w:val="00DD0788"/>
    <w:rsid w:val="00DD1367"/>
    <w:rsid w:val="00DD20C5"/>
    <w:rsid w:val="00DD2158"/>
    <w:rsid w:val="00DD65FA"/>
    <w:rsid w:val="00DE0A3C"/>
    <w:rsid w:val="00DE0DD4"/>
    <w:rsid w:val="00DE1EFA"/>
    <w:rsid w:val="00DE2626"/>
    <w:rsid w:val="00DE3F08"/>
    <w:rsid w:val="00DE5818"/>
    <w:rsid w:val="00DE62C2"/>
    <w:rsid w:val="00DF047A"/>
    <w:rsid w:val="00DF5E53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135F"/>
    <w:rsid w:val="00EA4390"/>
    <w:rsid w:val="00EA7B31"/>
    <w:rsid w:val="00EC1362"/>
    <w:rsid w:val="00EC210F"/>
    <w:rsid w:val="00EC3236"/>
    <w:rsid w:val="00EC7BAB"/>
    <w:rsid w:val="00ED7B61"/>
    <w:rsid w:val="00EE31BB"/>
    <w:rsid w:val="00EE3895"/>
    <w:rsid w:val="00EE4979"/>
    <w:rsid w:val="00EE726E"/>
    <w:rsid w:val="00EF1DA7"/>
    <w:rsid w:val="00EF44E7"/>
    <w:rsid w:val="00EF78A2"/>
    <w:rsid w:val="00EF7C1C"/>
    <w:rsid w:val="00F05552"/>
    <w:rsid w:val="00F057B2"/>
    <w:rsid w:val="00F11061"/>
    <w:rsid w:val="00F15604"/>
    <w:rsid w:val="00F214E1"/>
    <w:rsid w:val="00F223C2"/>
    <w:rsid w:val="00F25898"/>
    <w:rsid w:val="00F26205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581"/>
    <w:rsid w:val="00F53D6B"/>
    <w:rsid w:val="00F550A9"/>
    <w:rsid w:val="00F55B6B"/>
    <w:rsid w:val="00F615D2"/>
    <w:rsid w:val="00F616E3"/>
    <w:rsid w:val="00F6383D"/>
    <w:rsid w:val="00F65BD2"/>
    <w:rsid w:val="00F677C6"/>
    <w:rsid w:val="00F80509"/>
    <w:rsid w:val="00F80A55"/>
    <w:rsid w:val="00F81088"/>
    <w:rsid w:val="00F84461"/>
    <w:rsid w:val="00F92F50"/>
    <w:rsid w:val="00FA0079"/>
    <w:rsid w:val="00FA14F7"/>
    <w:rsid w:val="00FA5D11"/>
    <w:rsid w:val="00FB5A3D"/>
    <w:rsid w:val="00FC281A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12DB8C79"/>
  <w15:docId w15:val="{C84824AA-A0B9-4689-9D66-05D33F5F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714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3714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37146A"/>
    <w:rPr>
      <w:b/>
      <w:bCs/>
    </w:rPr>
  </w:style>
  <w:style w:type="paragraph" w:styleId="Revize">
    <w:name w:val="Revision"/>
    <w:hidden/>
    <w:uiPriority w:val="99"/>
    <w:semiHidden/>
    <w:rsid w:val="00F65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ad@ohk-mos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18E76E-A5E5-48C6-B612-4426D4A94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2D69-E686-4B97-9FCC-C6730C660D1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>HKCR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creator>Eva Leňová</dc:creator>
  <cp:lastModifiedBy>A A</cp:lastModifiedBy>
  <cp:revision>9</cp:revision>
  <cp:lastPrinted>2018-02-27T15:32:00Z</cp:lastPrinted>
  <dcterms:created xsi:type="dcterms:W3CDTF">2018-05-31T06:35:00Z</dcterms:created>
  <dcterms:modified xsi:type="dcterms:W3CDTF">2023-01-20T09:11:00Z</dcterms:modified>
</cp:coreProperties>
</file>