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31F11" w14:textId="0A724176" w:rsidR="009362F1" w:rsidRPr="00623050" w:rsidRDefault="00262394" w:rsidP="00AE7627">
      <w:pPr>
        <w:jc w:val="center"/>
        <w:rPr>
          <w:rFonts w:ascii="Times New Roman" w:hAnsi="Times New Roman" w:cs="Times New Roman"/>
          <w:b/>
          <w:bCs/>
        </w:rPr>
      </w:pPr>
      <w:r w:rsidRPr="00623050">
        <w:rPr>
          <w:rFonts w:ascii="Times New Roman" w:hAnsi="Times New Roman" w:cs="Times New Roman"/>
          <w:b/>
          <w:bCs/>
        </w:rPr>
        <w:t>Kandidátní listina pro volb</w:t>
      </w:r>
      <w:r w:rsidR="000F4BF3">
        <w:rPr>
          <w:rFonts w:ascii="Times New Roman" w:hAnsi="Times New Roman" w:cs="Times New Roman"/>
          <w:b/>
          <w:bCs/>
        </w:rPr>
        <w:t>u</w:t>
      </w:r>
      <w:r w:rsidRPr="00623050">
        <w:rPr>
          <w:rFonts w:ascii="Times New Roman" w:hAnsi="Times New Roman" w:cs="Times New Roman"/>
          <w:b/>
          <w:bCs/>
        </w:rPr>
        <w:t xml:space="preserve"> orgánů OHK Most </w:t>
      </w:r>
      <w:r w:rsidR="00AE7627">
        <w:rPr>
          <w:rFonts w:ascii="Times New Roman" w:hAnsi="Times New Roman" w:cs="Times New Roman"/>
          <w:b/>
          <w:bCs/>
        </w:rPr>
        <w:br/>
        <w:t>schválená na</w:t>
      </w:r>
      <w:r w:rsidRPr="00623050">
        <w:rPr>
          <w:rFonts w:ascii="Times New Roman" w:hAnsi="Times New Roman" w:cs="Times New Roman"/>
          <w:b/>
          <w:bCs/>
        </w:rPr>
        <w:t xml:space="preserve"> Představenstv</w:t>
      </w:r>
      <w:r w:rsidR="00AE7627">
        <w:rPr>
          <w:rFonts w:ascii="Times New Roman" w:hAnsi="Times New Roman" w:cs="Times New Roman"/>
          <w:b/>
          <w:bCs/>
        </w:rPr>
        <w:t>u</w:t>
      </w:r>
      <w:r w:rsidRPr="00623050">
        <w:rPr>
          <w:rFonts w:ascii="Times New Roman" w:hAnsi="Times New Roman" w:cs="Times New Roman"/>
          <w:b/>
          <w:bCs/>
        </w:rPr>
        <w:t xml:space="preserve"> OHK Most</w:t>
      </w:r>
      <w:r w:rsidR="00623050" w:rsidRPr="00623050">
        <w:rPr>
          <w:rFonts w:ascii="Times New Roman" w:hAnsi="Times New Roman" w:cs="Times New Roman"/>
          <w:b/>
          <w:bCs/>
        </w:rPr>
        <w:t xml:space="preserve"> 26. 07. 2023</w:t>
      </w:r>
    </w:p>
    <w:p w14:paraId="195C654A" w14:textId="77777777" w:rsidR="00262394" w:rsidRDefault="00262394">
      <w:pPr>
        <w:rPr>
          <w:rFonts w:ascii="Times New Roman" w:hAnsi="Times New Roman" w:cs="Times New Roman"/>
          <w:sz w:val="24"/>
          <w:szCs w:val="24"/>
        </w:rPr>
      </w:pPr>
    </w:p>
    <w:p w14:paraId="7816303A" w14:textId="30B674BC" w:rsidR="00262394" w:rsidRPr="00623050" w:rsidRDefault="00262394">
      <w:pPr>
        <w:rPr>
          <w:rFonts w:ascii="Times New Roman" w:hAnsi="Times New Roman" w:cs="Times New Roman"/>
          <w:sz w:val="24"/>
          <w:szCs w:val="24"/>
          <w:u w:val="single"/>
        </w:rPr>
      </w:pPr>
      <w:r w:rsidRPr="00623050">
        <w:rPr>
          <w:rFonts w:ascii="Times New Roman" w:hAnsi="Times New Roman" w:cs="Times New Roman"/>
          <w:b/>
          <w:bCs/>
          <w:sz w:val="24"/>
          <w:szCs w:val="24"/>
          <w:u w:val="single"/>
        </w:rPr>
        <w:t>Představenstvo OHK Most</w:t>
      </w:r>
    </w:p>
    <w:p w14:paraId="0A950280" w14:textId="7DDC4501" w:rsidR="00262394" w:rsidRDefault="008C3F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262394">
        <w:rPr>
          <w:rFonts w:ascii="Times New Roman" w:hAnsi="Times New Roman" w:cs="Times New Roman"/>
          <w:sz w:val="24"/>
          <w:szCs w:val="24"/>
        </w:rPr>
        <w:t>ředseda a člen Představenstva OHK Most – Ing. Rudolf Jung</w:t>
      </w:r>
    </w:p>
    <w:p w14:paraId="5E4F7725" w14:textId="33E7ABE6" w:rsidR="008C3F19" w:rsidRDefault="008C3F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místopředsedkyně a členka Představenstva OHK Most – Květuše Hellmichová</w:t>
      </w:r>
    </w:p>
    <w:p w14:paraId="041D0BDD" w14:textId="378D84C1" w:rsidR="008C3F19" w:rsidRDefault="008C3F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místopředseda a člen Představenstva OHK Most – Ing. Petr Lenc</w:t>
      </w:r>
    </w:p>
    <w:p w14:paraId="04E3730F" w14:textId="77777777" w:rsidR="00623050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místopředseda a člen Představenstva OHK Most – Ing. Vladimír Zemánek</w:t>
      </w:r>
    </w:p>
    <w:p w14:paraId="71E24B88" w14:textId="4CB55D62" w:rsidR="00623050" w:rsidRDefault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člen Představenstva OHK Most – Ing. Milan Boháček</w:t>
      </w:r>
    </w:p>
    <w:p w14:paraId="3D5B4349" w14:textId="1D12B624" w:rsidR="008C3F19" w:rsidRDefault="008C3F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člen Představenstva OHK Most – Ing. Petr Heger</w:t>
      </w:r>
    </w:p>
    <w:p w14:paraId="4C8CB990" w14:textId="0C608856" w:rsidR="008C3F19" w:rsidRDefault="008C3F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člen Představenstva OHK Most – </w:t>
      </w:r>
      <w:r w:rsidR="00623050">
        <w:rPr>
          <w:rFonts w:ascii="Times New Roman" w:hAnsi="Times New Roman" w:cs="Times New Roman"/>
          <w:sz w:val="24"/>
          <w:szCs w:val="24"/>
        </w:rPr>
        <w:t>Ing. Zdeněk Kadlec</w:t>
      </w:r>
    </w:p>
    <w:p w14:paraId="35F2F31C" w14:textId="06095509" w:rsidR="00623050" w:rsidRDefault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člen Představenstva OHK Most – Ing. Martin </w:t>
      </w:r>
      <w:proofErr w:type="spellStart"/>
      <w:r>
        <w:rPr>
          <w:rFonts w:ascii="Times New Roman" w:hAnsi="Times New Roman" w:cs="Times New Roman"/>
          <w:sz w:val="24"/>
          <w:szCs w:val="24"/>
        </w:rPr>
        <w:t>Křemenák</w:t>
      </w:r>
      <w:proofErr w:type="spellEnd"/>
    </w:p>
    <w:p w14:paraId="11430883" w14:textId="214E6EF4" w:rsidR="00623050" w:rsidRDefault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člen Představenstva OHK Most – Ing. Markéta Vinklárková</w:t>
      </w:r>
    </w:p>
    <w:p w14:paraId="6C635C5C" w14:textId="6FC5C5EA" w:rsidR="00623050" w:rsidRDefault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člen Představenstva OHK Most – Ing. Václav Zahradníček</w:t>
      </w:r>
    </w:p>
    <w:p w14:paraId="5E11A00E" w14:textId="4DC92D41" w:rsidR="00623050" w:rsidRDefault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člen Představenstva OHK Most – Ing. Renáta Zárubová, Ph.D.</w:t>
      </w:r>
    </w:p>
    <w:p w14:paraId="7C70FB33" w14:textId="77777777" w:rsidR="00623050" w:rsidRDefault="00623050">
      <w:pPr>
        <w:rPr>
          <w:rFonts w:ascii="Times New Roman" w:hAnsi="Times New Roman" w:cs="Times New Roman"/>
          <w:sz w:val="24"/>
          <w:szCs w:val="24"/>
        </w:rPr>
      </w:pPr>
    </w:p>
    <w:p w14:paraId="667FED9B" w14:textId="69B42A11" w:rsidR="00623050" w:rsidRPr="00623050" w:rsidRDefault="00623050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2305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Dozorčí rada OHK Most </w:t>
      </w:r>
    </w:p>
    <w:p w14:paraId="15DAB227" w14:textId="3480C80C" w:rsidR="00623050" w:rsidRPr="00B10F78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Ing. </w:t>
      </w:r>
      <w:r w:rsidRPr="00B10F78">
        <w:rPr>
          <w:rFonts w:ascii="Times New Roman" w:hAnsi="Times New Roman" w:cs="Times New Roman"/>
          <w:sz w:val="24"/>
          <w:szCs w:val="24"/>
        </w:rPr>
        <w:t>Věra Bártová</w:t>
      </w:r>
    </w:p>
    <w:p w14:paraId="01F14815" w14:textId="04744D5E" w:rsidR="00623050" w:rsidRPr="00B10F78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Ing. </w:t>
      </w:r>
      <w:r w:rsidRPr="00B10F78">
        <w:rPr>
          <w:rFonts w:ascii="Times New Roman" w:hAnsi="Times New Roman" w:cs="Times New Roman"/>
          <w:sz w:val="24"/>
          <w:szCs w:val="24"/>
        </w:rPr>
        <w:t>František Bláha</w:t>
      </w:r>
    </w:p>
    <w:p w14:paraId="2066ECCD" w14:textId="7BB75FD0" w:rsidR="00623050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Mgr. </w:t>
      </w:r>
      <w:r w:rsidRPr="00B10F78">
        <w:rPr>
          <w:rFonts w:ascii="Times New Roman" w:hAnsi="Times New Roman" w:cs="Times New Roman"/>
          <w:sz w:val="24"/>
          <w:szCs w:val="24"/>
        </w:rPr>
        <w:t>Alice Kačerová</w:t>
      </w:r>
    </w:p>
    <w:p w14:paraId="27973D88" w14:textId="77777777" w:rsidR="00623050" w:rsidRPr="0068024E" w:rsidRDefault="00623050" w:rsidP="00623050">
      <w:pPr>
        <w:rPr>
          <w:rFonts w:ascii="Times New Roman" w:hAnsi="Times New Roman" w:cs="Times New Roman"/>
          <w:sz w:val="24"/>
          <w:szCs w:val="24"/>
        </w:rPr>
      </w:pPr>
      <w:r w:rsidRPr="0068024E">
        <w:rPr>
          <w:rFonts w:ascii="Times New Roman" w:hAnsi="Times New Roman" w:cs="Times New Roman"/>
          <w:sz w:val="24"/>
          <w:szCs w:val="24"/>
        </w:rPr>
        <w:t>Petr Pospíšil</w:t>
      </w:r>
    </w:p>
    <w:p w14:paraId="702058B4" w14:textId="49082BF5" w:rsidR="00623050" w:rsidRPr="00B10F78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Bc. </w:t>
      </w:r>
      <w:r w:rsidRPr="00B10F78">
        <w:rPr>
          <w:rFonts w:ascii="Times New Roman" w:hAnsi="Times New Roman" w:cs="Times New Roman"/>
          <w:sz w:val="24"/>
          <w:szCs w:val="24"/>
        </w:rPr>
        <w:t>Radek Zahradník</w:t>
      </w:r>
    </w:p>
    <w:p w14:paraId="23F7EA7A" w14:textId="77777777" w:rsidR="00623050" w:rsidRPr="00B10F78" w:rsidRDefault="00623050" w:rsidP="00623050">
      <w:pPr>
        <w:rPr>
          <w:rFonts w:ascii="Times New Roman" w:hAnsi="Times New Roman" w:cs="Times New Roman"/>
          <w:sz w:val="24"/>
          <w:szCs w:val="24"/>
        </w:rPr>
      </w:pPr>
    </w:p>
    <w:p w14:paraId="78EB122C" w14:textId="63434D55" w:rsidR="00623050" w:rsidRPr="00623050" w:rsidRDefault="00623050" w:rsidP="00623050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23050">
        <w:rPr>
          <w:rFonts w:ascii="Times New Roman" w:hAnsi="Times New Roman" w:cs="Times New Roman"/>
          <w:b/>
          <w:sz w:val="24"/>
          <w:szCs w:val="24"/>
          <w:u w:val="single"/>
        </w:rPr>
        <w:t>Smírčí komise OHK Most</w:t>
      </w:r>
    </w:p>
    <w:p w14:paraId="45B9F075" w14:textId="3522C4AA" w:rsidR="00623050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Ing. Jiří Bureš</w:t>
      </w:r>
    </w:p>
    <w:p w14:paraId="094A878F" w14:textId="78275489" w:rsidR="00623050" w:rsidRPr="00B10F78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Ing. </w:t>
      </w:r>
      <w:r w:rsidRPr="00B10F78">
        <w:rPr>
          <w:rFonts w:ascii="Times New Roman" w:hAnsi="Times New Roman" w:cs="Times New Roman"/>
          <w:sz w:val="24"/>
          <w:szCs w:val="24"/>
        </w:rPr>
        <w:t>Martin Hauptvogl</w:t>
      </w:r>
    </w:p>
    <w:p w14:paraId="0B3F1E44" w14:textId="045D2BDE" w:rsidR="00623050" w:rsidRPr="00B10F78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Ing. </w:t>
      </w:r>
      <w:r w:rsidRPr="00B10F78">
        <w:rPr>
          <w:rFonts w:ascii="Times New Roman" w:hAnsi="Times New Roman" w:cs="Times New Roman"/>
          <w:sz w:val="24"/>
          <w:szCs w:val="24"/>
        </w:rPr>
        <w:t>Petr Heger</w:t>
      </w:r>
    </w:p>
    <w:p w14:paraId="2A91BA1F" w14:textId="42A91531" w:rsidR="00623050" w:rsidRPr="00B10F78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Ing. </w:t>
      </w:r>
      <w:r w:rsidRPr="00B10F78">
        <w:rPr>
          <w:rFonts w:ascii="Times New Roman" w:hAnsi="Times New Roman" w:cs="Times New Roman"/>
          <w:sz w:val="24"/>
          <w:szCs w:val="24"/>
        </w:rPr>
        <w:t>Roman Viktora</w:t>
      </w:r>
    </w:p>
    <w:p w14:paraId="339E0B68" w14:textId="7EFA4C05" w:rsidR="00623050" w:rsidRPr="00B10F78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JUDr. </w:t>
      </w:r>
      <w:r w:rsidRPr="00B10F78">
        <w:rPr>
          <w:rFonts w:ascii="Times New Roman" w:hAnsi="Times New Roman" w:cs="Times New Roman"/>
          <w:sz w:val="24"/>
          <w:szCs w:val="24"/>
        </w:rPr>
        <w:t>Daniel Volák</w:t>
      </w:r>
    </w:p>
    <w:p w14:paraId="51286DF2" w14:textId="098E626B" w:rsidR="00623050" w:rsidRPr="00B10F78" w:rsidRDefault="00623050" w:rsidP="006230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Mgr. </w:t>
      </w:r>
      <w:r w:rsidRPr="00B10F78">
        <w:rPr>
          <w:rFonts w:ascii="Times New Roman" w:hAnsi="Times New Roman" w:cs="Times New Roman"/>
          <w:sz w:val="24"/>
          <w:szCs w:val="24"/>
        </w:rPr>
        <w:t>Helena Zemánková Týřová</w:t>
      </w:r>
    </w:p>
    <w:sectPr w:rsidR="00623050" w:rsidRPr="00B10F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FB8"/>
    <w:rsid w:val="000F4BF3"/>
    <w:rsid w:val="00262394"/>
    <w:rsid w:val="00555392"/>
    <w:rsid w:val="00623050"/>
    <w:rsid w:val="00701244"/>
    <w:rsid w:val="008C3F19"/>
    <w:rsid w:val="008E3FB8"/>
    <w:rsid w:val="009362F1"/>
    <w:rsid w:val="00AE7627"/>
    <w:rsid w:val="00B97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F8568"/>
  <w15:chartTrackingRefBased/>
  <w15:docId w15:val="{E7D9ADA8-C90A-4CFC-83DA-1A73D1FAE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146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 A</dc:creator>
  <cp:keywords/>
  <dc:description/>
  <cp:lastModifiedBy>A A</cp:lastModifiedBy>
  <cp:revision>7</cp:revision>
  <cp:lastPrinted>2023-07-24T09:14:00Z</cp:lastPrinted>
  <dcterms:created xsi:type="dcterms:W3CDTF">2023-07-24T06:57:00Z</dcterms:created>
  <dcterms:modified xsi:type="dcterms:W3CDTF">2023-08-08T08:02:00Z</dcterms:modified>
</cp:coreProperties>
</file>