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B7" w:rsidRDefault="009D1CB7"/>
    <w:p w:rsidR="00F4681A" w:rsidRDefault="00F4681A">
      <w:r w:rsidRPr="00245F8A">
        <w:rPr>
          <w:noProof/>
          <w:lang w:eastAsia="cs-CZ"/>
        </w:rPr>
        <w:drawing>
          <wp:inline distT="0" distB="0" distL="0" distR="0" wp14:anchorId="42227E51" wp14:editId="4054CCDB">
            <wp:extent cx="5760000" cy="2880000"/>
            <wp:effectExtent l="0" t="0" r="0" b="0"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023" w:rsidRDefault="00F4681A">
      <w:r>
        <w:t xml:space="preserve">Graf č. </w:t>
      </w:r>
      <w:r w:rsidR="00706E89">
        <w:t xml:space="preserve">1 </w:t>
      </w:r>
      <w:r>
        <w:t xml:space="preserve">vývoj </w:t>
      </w:r>
      <w:r w:rsidR="00706E89">
        <w:t xml:space="preserve">kriminality za </w:t>
      </w:r>
      <w:r>
        <w:t>10 let</w:t>
      </w:r>
      <w:r w:rsidR="00100F62" w:rsidRPr="00100F62">
        <w:rPr>
          <w:noProof/>
          <w:lang w:eastAsia="cs-CZ"/>
        </w:rPr>
        <w:drawing>
          <wp:inline distT="0" distB="0" distL="0" distR="0" wp14:anchorId="47639D4D" wp14:editId="25162E5B">
            <wp:extent cx="5760000" cy="2880000"/>
            <wp:effectExtent l="0" t="0" r="0" b="0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023" w:rsidRDefault="00100F62">
      <w:r>
        <w:t xml:space="preserve">Graf č. </w:t>
      </w:r>
      <w:r w:rsidR="00706E89">
        <w:t xml:space="preserve">2  meziroční </w:t>
      </w:r>
      <w:r w:rsidR="000957B1">
        <w:t xml:space="preserve">porovnání </w:t>
      </w:r>
      <w:r w:rsidR="00011F24">
        <w:t>nápadu</w:t>
      </w:r>
      <w:r>
        <w:t xml:space="preserve"> po měsících</w:t>
      </w:r>
    </w:p>
    <w:p w:rsidR="005007C8" w:rsidRDefault="005007C8">
      <w:r w:rsidRPr="005007C8">
        <w:rPr>
          <w:noProof/>
          <w:lang w:eastAsia="cs-CZ"/>
        </w:rPr>
        <w:lastRenderedPageBreak/>
        <w:drawing>
          <wp:inline distT="0" distB="0" distL="0" distR="0" wp14:anchorId="27C0E382" wp14:editId="083665D9">
            <wp:extent cx="5760720" cy="31140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7C8" w:rsidRDefault="005007C8" w:rsidP="005007C8">
      <w:r>
        <w:t>Graf č.</w:t>
      </w:r>
      <w:r w:rsidR="00706E89">
        <w:t xml:space="preserve"> 3</w:t>
      </w:r>
      <w:r>
        <w:t xml:space="preserve"> </w:t>
      </w:r>
      <w:r w:rsidR="00706E89">
        <w:t xml:space="preserve">meziroční </w:t>
      </w:r>
      <w:r>
        <w:t>porovnání vývoje nápadu</w:t>
      </w:r>
      <w:r w:rsidR="00706E89">
        <w:t xml:space="preserve"> trestných činů</w:t>
      </w:r>
    </w:p>
    <w:p w:rsidR="005007C8" w:rsidRDefault="005007C8"/>
    <w:p w:rsidR="005007C8" w:rsidRDefault="005007C8"/>
    <w:p w:rsidR="00A05023" w:rsidRDefault="00A05023">
      <w:r w:rsidRPr="00A05023">
        <w:rPr>
          <w:noProof/>
          <w:lang w:eastAsia="cs-CZ"/>
        </w:rPr>
        <w:drawing>
          <wp:inline distT="0" distB="0" distL="0" distR="0" wp14:anchorId="19A8E796" wp14:editId="7F398698">
            <wp:extent cx="5760720" cy="2880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023" w:rsidRDefault="00020A1B">
      <w:r>
        <w:t>Graf</w:t>
      </w:r>
      <w:r w:rsidR="00A05023">
        <w:t xml:space="preserve"> č. </w:t>
      </w:r>
      <w:r w:rsidR="00706E89">
        <w:t xml:space="preserve">4 </w:t>
      </w:r>
      <w:r w:rsidR="00A05023">
        <w:t>největší meziroční nárůst</w:t>
      </w:r>
      <w:r w:rsidR="00706E89">
        <w:t>y</w:t>
      </w:r>
    </w:p>
    <w:p w:rsidR="00A05023" w:rsidRDefault="00A05023">
      <w:r w:rsidRPr="00A05023">
        <w:rPr>
          <w:noProof/>
          <w:lang w:eastAsia="cs-CZ"/>
        </w:rPr>
        <w:lastRenderedPageBreak/>
        <w:drawing>
          <wp:inline distT="0" distB="0" distL="0" distR="0" wp14:anchorId="56902808" wp14:editId="0AB00D0F">
            <wp:extent cx="5760720" cy="288544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023" w:rsidRDefault="00020A1B" w:rsidP="00A05023">
      <w:r>
        <w:t>Graf</w:t>
      </w:r>
      <w:r w:rsidR="00A05023">
        <w:t xml:space="preserve"> č.</w:t>
      </w:r>
      <w:r w:rsidR="00706E89">
        <w:t xml:space="preserve"> 5 </w:t>
      </w:r>
      <w:r w:rsidR="00A05023">
        <w:t xml:space="preserve"> největší meziroční pokles</w:t>
      </w:r>
      <w:r w:rsidR="00706E89">
        <w:t>y</w:t>
      </w:r>
    </w:p>
    <w:p w:rsidR="00706E89" w:rsidRDefault="00706E89" w:rsidP="00A05023"/>
    <w:p w:rsidR="00706E89" w:rsidRDefault="00706E89" w:rsidP="00A05023">
      <w:bookmarkStart w:id="0" w:name="_GoBack"/>
      <w:bookmarkEnd w:id="0"/>
    </w:p>
    <w:p w:rsidR="00706E89" w:rsidRDefault="00706E89" w:rsidP="00A05023"/>
    <w:p w:rsidR="00706E89" w:rsidRDefault="00706E89" w:rsidP="00A05023"/>
    <w:p w:rsidR="00706E89" w:rsidRDefault="00706E89" w:rsidP="00A05023"/>
    <w:p w:rsidR="00706E89" w:rsidRDefault="00706E89" w:rsidP="00A05023"/>
    <w:p w:rsidR="00706E89" w:rsidRDefault="00706E89" w:rsidP="00A05023"/>
    <w:p w:rsidR="00706E89" w:rsidRDefault="00706E89" w:rsidP="00A05023"/>
    <w:p w:rsidR="00706E89" w:rsidRDefault="00706E89" w:rsidP="00A05023"/>
    <w:p w:rsidR="00706E89" w:rsidRDefault="00706E89" w:rsidP="00A05023"/>
    <w:p w:rsidR="00706E89" w:rsidRDefault="00706E89" w:rsidP="00A05023"/>
    <w:p w:rsidR="00706E89" w:rsidRDefault="00706E89" w:rsidP="00A05023"/>
    <w:p w:rsidR="00706E89" w:rsidRDefault="00706E89" w:rsidP="00A05023"/>
    <w:p w:rsidR="00706E89" w:rsidRDefault="00706E89" w:rsidP="00A05023"/>
    <w:p w:rsidR="00706E89" w:rsidRDefault="00706E89" w:rsidP="00A05023"/>
    <w:p w:rsidR="00A05023" w:rsidRDefault="00A05023"/>
    <w:p w:rsidR="00A05023" w:rsidRDefault="00A05023"/>
    <w:sectPr w:rsidR="00A0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23"/>
    <w:rsid w:val="00011F24"/>
    <w:rsid w:val="00020A1B"/>
    <w:rsid w:val="00027EE1"/>
    <w:rsid w:val="000957B1"/>
    <w:rsid w:val="00100F62"/>
    <w:rsid w:val="00217879"/>
    <w:rsid w:val="00245F8A"/>
    <w:rsid w:val="003B0691"/>
    <w:rsid w:val="003D3596"/>
    <w:rsid w:val="003D67A7"/>
    <w:rsid w:val="005007C8"/>
    <w:rsid w:val="00706E89"/>
    <w:rsid w:val="009D1CB7"/>
    <w:rsid w:val="00A05023"/>
    <w:rsid w:val="00A6309D"/>
    <w:rsid w:val="00CD7881"/>
    <w:rsid w:val="00D9765F"/>
    <w:rsid w:val="00E55771"/>
    <w:rsid w:val="00E5785E"/>
    <w:rsid w:val="00F4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72CED-552E-4110-9415-71F33A52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Jaroslav</dc:creator>
  <cp:keywords/>
  <dc:description/>
  <cp:lastModifiedBy>VOLPRECHT Jiří</cp:lastModifiedBy>
  <cp:revision>5</cp:revision>
  <cp:lastPrinted>2023-08-03T11:18:00Z</cp:lastPrinted>
  <dcterms:created xsi:type="dcterms:W3CDTF">2023-08-03T11:09:00Z</dcterms:created>
  <dcterms:modified xsi:type="dcterms:W3CDTF">2023-08-09T07:38:00Z</dcterms:modified>
</cp:coreProperties>
</file>