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98071" w14:textId="6BDE3884" w:rsidR="00C009B1" w:rsidRDefault="006706DA">
      <w:pPr>
        <w:rPr>
          <w:b/>
          <w:bCs/>
          <w:sz w:val="28"/>
          <w:szCs w:val="28"/>
          <w:u w:val="single"/>
        </w:rPr>
      </w:pPr>
      <w:r w:rsidRPr="006706DA">
        <w:rPr>
          <w:b/>
          <w:bCs/>
          <w:sz w:val="28"/>
          <w:szCs w:val="28"/>
          <w:u w:val="single"/>
        </w:rPr>
        <w:t>Spolupráce s OHK Most stvrzena podpisem Memoranda</w:t>
      </w:r>
    </w:p>
    <w:p w14:paraId="57CEC648" w14:textId="77777777" w:rsidR="006706DA" w:rsidRDefault="006706DA">
      <w:pPr>
        <w:rPr>
          <w:b/>
          <w:bCs/>
          <w:sz w:val="28"/>
          <w:szCs w:val="28"/>
          <w:u w:val="single"/>
        </w:rPr>
      </w:pPr>
    </w:p>
    <w:p w14:paraId="495A4B9C" w14:textId="19C8AE58" w:rsidR="006706DA" w:rsidRDefault="006706DA" w:rsidP="006706DA">
      <w:pPr>
        <w:jc w:val="both"/>
        <w:rPr>
          <w:sz w:val="24"/>
          <w:szCs w:val="24"/>
        </w:rPr>
      </w:pPr>
      <w:r>
        <w:rPr>
          <w:sz w:val="24"/>
          <w:szCs w:val="24"/>
        </w:rPr>
        <w:t>Ve čtvrtek 12. října 2023 se při setkání vedení SŠT Most a vedení OHK Most stvrdila dlouholetá úzká spolupráce mezi těmito dvěma institucemi podpisem „Memoranda o spolupráci</w:t>
      </w:r>
      <w:r w:rsidR="003935CC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14:paraId="7D2AA4B1" w14:textId="3DD2CF81" w:rsidR="00D904E4" w:rsidRDefault="006706DA" w:rsidP="006706DA">
      <w:pPr>
        <w:jc w:val="both"/>
        <w:rPr>
          <w:sz w:val="24"/>
          <w:szCs w:val="24"/>
        </w:rPr>
      </w:pPr>
      <w:r>
        <w:rPr>
          <w:sz w:val="24"/>
          <w:szCs w:val="24"/>
        </w:rPr>
        <w:t>Při setkání, které se uskutečnilo na půdě střední školy</w:t>
      </w:r>
      <w:r w:rsidR="001269BE">
        <w:rPr>
          <w:sz w:val="24"/>
          <w:szCs w:val="24"/>
        </w:rPr>
        <w:t xml:space="preserve"> v Mostě, </w:t>
      </w:r>
      <w:r>
        <w:rPr>
          <w:sz w:val="24"/>
          <w:szCs w:val="24"/>
        </w:rPr>
        <w:t xml:space="preserve">byli přítomni za vedení </w:t>
      </w:r>
      <w:r w:rsidR="00D904E4" w:rsidRPr="001269BE">
        <w:rPr>
          <w:b/>
          <w:bCs/>
          <w:i/>
          <w:iCs/>
          <w:sz w:val="24"/>
          <w:szCs w:val="24"/>
        </w:rPr>
        <w:t>Střední školy technické,</w:t>
      </w:r>
      <w:r w:rsidRPr="001269BE">
        <w:rPr>
          <w:b/>
          <w:bCs/>
          <w:i/>
          <w:iCs/>
          <w:sz w:val="24"/>
          <w:szCs w:val="24"/>
        </w:rPr>
        <w:t xml:space="preserve"> Most</w:t>
      </w:r>
      <w:r w:rsidR="00D904E4" w:rsidRPr="001269BE">
        <w:rPr>
          <w:b/>
          <w:bCs/>
          <w:i/>
          <w:iCs/>
          <w:sz w:val="24"/>
          <w:szCs w:val="24"/>
        </w:rPr>
        <w:t>, p.o.</w:t>
      </w:r>
    </w:p>
    <w:p w14:paraId="199C5503" w14:textId="77777777" w:rsidR="006706DA" w:rsidRDefault="006706DA" w:rsidP="006706DA">
      <w:pPr>
        <w:jc w:val="both"/>
        <w:rPr>
          <w:sz w:val="24"/>
          <w:szCs w:val="24"/>
        </w:rPr>
      </w:pPr>
      <w:r>
        <w:rPr>
          <w:sz w:val="24"/>
          <w:szCs w:val="24"/>
        </w:rPr>
        <w:t>PaedDr. Karel Vokáč ředitel školy</w:t>
      </w:r>
    </w:p>
    <w:p w14:paraId="3E39157D" w14:textId="6790672E" w:rsidR="006706DA" w:rsidRDefault="006706DA" w:rsidP="006706DA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Markéta Vintrová, statutární zástupce a zástupce ředitele pro teorii EKO</w:t>
      </w:r>
    </w:p>
    <w:p w14:paraId="76C94CE7" w14:textId="77C7377A" w:rsidR="006706DA" w:rsidRDefault="006706DA" w:rsidP="006706DA">
      <w:pPr>
        <w:jc w:val="both"/>
        <w:rPr>
          <w:sz w:val="24"/>
          <w:szCs w:val="24"/>
        </w:rPr>
      </w:pPr>
      <w:r>
        <w:rPr>
          <w:sz w:val="24"/>
          <w:szCs w:val="24"/>
        </w:rPr>
        <w:t>Ing. Tomáš Kučera, zástupce ředitele pro teorii STES</w:t>
      </w:r>
    </w:p>
    <w:p w14:paraId="270D1F74" w14:textId="07E45186" w:rsidR="006706DA" w:rsidRDefault="006706DA" w:rsidP="00670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Ing. Jiří </w:t>
      </w:r>
      <w:r w:rsidR="00D904E4">
        <w:rPr>
          <w:sz w:val="24"/>
          <w:szCs w:val="24"/>
        </w:rPr>
        <w:t>Vavřík, zástupce ředitele pro PV</w:t>
      </w:r>
    </w:p>
    <w:p w14:paraId="02F8C583" w14:textId="039E1C6B" w:rsidR="00D904E4" w:rsidRDefault="00D904E4" w:rsidP="00670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vedení </w:t>
      </w:r>
      <w:r w:rsidRPr="001269BE">
        <w:rPr>
          <w:b/>
          <w:bCs/>
          <w:i/>
          <w:iCs/>
          <w:sz w:val="24"/>
          <w:szCs w:val="24"/>
        </w:rPr>
        <w:t>Okresní hospodářské komory Most</w:t>
      </w:r>
    </w:p>
    <w:p w14:paraId="16113C96" w14:textId="0EEBE916" w:rsidR="00D904E4" w:rsidRDefault="00D904E4" w:rsidP="006706DA">
      <w:pPr>
        <w:jc w:val="both"/>
        <w:rPr>
          <w:sz w:val="24"/>
          <w:szCs w:val="24"/>
        </w:rPr>
      </w:pPr>
      <w:r>
        <w:rPr>
          <w:sz w:val="24"/>
          <w:szCs w:val="24"/>
        </w:rPr>
        <w:t>Ing. Rudolf Jung, předseda OHK Most</w:t>
      </w:r>
    </w:p>
    <w:p w14:paraId="09CAD87A" w14:textId="0C9788EF" w:rsidR="00D904E4" w:rsidRDefault="00D904E4" w:rsidP="006706DA">
      <w:pPr>
        <w:jc w:val="both"/>
        <w:rPr>
          <w:sz w:val="24"/>
          <w:szCs w:val="24"/>
        </w:rPr>
      </w:pPr>
      <w:r>
        <w:rPr>
          <w:sz w:val="24"/>
          <w:szCs w:val="24"/>
        </w:rPr>
        <w:t>Květuše Hellmichová, místopředsedkyně OHK Most</w:t>
      </w:r>
    </w:p>
    <w:p w14:paraId="6C7DD771" w14:textId="50F1AD94" w:rsidR="00D904E4" w:rsidRDefault="00D904E4" w:rsidP="006706DA">
      <w:pPr>
        <w:jc w:val="both"/>
        <w:rPr>
          <w:sz w:val="24"/>
          <w:szCs w:val="24"/>
        </w:rPr>
      </w:pPr>
      <w:r>
        <w:rPr>
          <w:sz w:val="24"/>
          <w:szCs w:val="24"/>
        </w:rPr>
        <w:t>Ing. Josef Švec, jednatel odborné sekce vzdělávání při OHK Most.</w:t>
      </w:r>
    </w:p>
    <w:p w14:paraId="37EB65C6" w14:textId="77777777" w:rsidR="00D904E4" w:rsidRDefault="00D904E4" w:rsidP="006706DA">
      <w:pPr>
        <w:jc w:val="both"/>
        <w:rPr>
          <w:sz w:val="24"/>
          <w:szCs w:val="24"/>
        </w:rPr>
      </w:pPr>
    </w:p>
    <w:p w14:paraId="5C5825A5" w14:textId="77777777" w:rsidR="007D7B66" w:rsidRDefault="00D904E4" w:rsidP="006706DA">
      <w:pPr>
        <w:jc w:val="both"/>
        <w:rPr>
          <w:sz w:val="24"/>
          <w:szCs w:val="24"/>
        </w:rPr>
      </w:pPr>
      <w:r>
        <w:rPr>
          <w:sz w:val="24"/>
          <w:szCs w:val="24"/>
        </w:rPr>
        <w:t>Celé setkání se neslo ve velmi přátelské</w:t>
      </w:r>
      <w:r w:rsidR="007D7B66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7D7B66">
        <w:rPr>
          <w:sz w:val="24"/>
          <w:szCs w:val="24"/>
        </w:rPr>
        <w:t>duchu</w:t>
      </w:r>
      <w:r>
        <w:rPr>
          <w:sz w:val="24"/>
          <w:szCs w:val="24"/>
        </w:rPr>
        <w:t xml:space="preserve">. Stěžejním tématem komunikace </w:t>
      </w:r>
      <w:r w:rsidR="007D7B66">
        <w:rPr>
          <w:sz w:val="24"/>
          <w:szCs w:val="24"/>
        </w:rPr>
        <w:t xml:space="preserve">všech </w:t>
      </w:r>
      <w:r>
        <w:rPr>
          <w:sz w:val="24"/>
          <w:szCs w:val="24"/>
        </w:rPr>
        <w:t xml:space="preserve">bylo vzdělávání mládeže, a to především na úrovni středního vzdělávání se zaměřením na technické obory. </w:t>
      </w:r>
      <w:r w:rsidR="007D7B66">
        <w:rPr>
          <w:sz w:val="24"/>
          <w:szCs w:val="24"/>
        </w:rPr>
        <w:t xml:space="preserve">Nedílnou součástí bylo také zhodnocení současné situace, kdy škola spolupracuje se s mnoha společnostmi, a to nejen v regionu, ale v celé ČR. </w:t>
      </w:r>
    </w:p>
    <w:p w14:paraId="42227146" w14:textId="44F36B60" w:rsidR="006C00C4" w:rsidRDefault="007D7B66" w:rsidP="00670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ředitel Vokáč představil aktivity, které škola připravuje proto, aby zatraktivnila polytechnické vzdělávání. V současnosti </w:t>
      </w:r>
      <w:r w:rsidR="001269BE">
        <w:rPr>
          <w:sz w:val="24"/>
          <w:szCs w:val="24"/>
        </w:rPr>
        <w:t xml:space="preserve">již </w:t>
      </w:r>
      <w:r>
        <w:rPr>
          <w:sz w:val="24"/>
          <w:szCs w:val="24"/>
        </w:rPr>
        <w:t xml:space="preserve">škola disponuje </w:t>
      </w:r>
      <w:r w:rsidR="001269BE">
        <w:rPr>
          <w:sz w:val="24"/>
          <w:szCs w:val="24"/>
        </w:rPr>
        <w:t xml:space="preserve">dílnami, které svým </w:t>
      </w:r>
      <w:r>
        <w:rPr>
          <w:sz w:val="24"/>
          <w:szCs w:val="24"/>
        </w:rPr>
        <w:t xml:space="preserve">vybavením </w:t>
      </w:r>
      <w:r w:rsidR="00F44C12">
        <w:rPr>
          <w:sz w:val="24"/>
          <w:szCs w:val="24"/>
        </w:rPr>
        <w:br/>
      </w:r>
      <w:r>
        <w:rPr>
          <w:sz w:val="24"/>
          <w:szCs w:val="24"/>
        </w:rPr>
        <w:t>a zařízením</w:t>
      </w:r>
      <w:r w:rsidR="001269BE">
        <w:rPr>
          <w:sz w:val="24"/>
          <w:szCs w:val="24"/>
        </w:rPr>
        <w:t xml:space="preserve"> odpovídají nárokům </w:t>
      </w:r>
      <w:r>
        <w:rPr>
          <w:sz w:val="24"/>
          <w:szCs w:val="24"/>
        </w:rPr>
        <w:t>21</w:t>
      </w:r>
      <w:r w:rsidR="001269B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269BE">
        <w:rPr>
          <w:sz w:val="24"/>
          <w:szCs w:val="24"/>
        </w:rPr>
        <w:t>století, a tudíž vzdělávání v jednotlivých oborech odpovídá nárokům potencionálních zaměstnavatelů, a to nejen z regionu Ústecka.</w:t>
      </w:r>
    </w:p>
    <w:p w14:paraId="54C6C05C" w14:textId="620221E5" w:rsidR="00D904E4" w:rsidRPr="00F44C12" w:rsidRDefault="006C00C4" w:rsidP="006706DA">
      <w:pPr>
        <w:jc w:val="both"/>
        <w:rPr>
          <w:sz w:val="24"/>
          <w:szCs w:val="24"/>
        </w:rPr>
      </w:pPr>
      <w:r w:rsidRPr="00F44C12">
        <w:rPr>
          <w:sz w:val="24"/>
          <w:szCs w:val="24"/>
        </w:rPr>
        <w:t xml:space="preserve">Předseda OHK </w:t>
      </w:r>
      <w:r w:rsidR="00F44C12" w:rsidRPr="00F44C12">
        <w:rPr>
          <w:sz w:val="24"/>
          <w:szCs w:val="24"/>
        </w:rPr>
        <w:t>I</w:t>
      </w:r>
      <w:r w:rsidRPr="00F44C12">
        <w:rPr>
          <w:sz w:val="24"/>
          <w:szCs w:val="24"/>
        </w:rPr>
        <w:t>ng. Jung potvrdil nezbytnost všestranné podpory technického vzdělávání</w:t>
      </w:r>
      <w:r w:rsidR="00F44C12" w:rsidRPr="00F44C12">
        <w:rPr>
          <w:sz w:val="24"/>
          <w:szCs w:val="24"/>
        </w:rPr>
        <w:t>,</w:t>
      </w:r>
      <w:r w:rsidRPr="00F44C12">
        <w:rPr>
          <w:sz w:val="24"/>
          <w:szCs w:val="24"/>
        </w:rPr>
        <w:t xml:space="preserve"> </w:t>
      </w:r>
      <w:r w:rsidR="00F44C12" w:rsidRPr="00F44C12">
        <w:rPr>
          <w:sz w:val="24"/>
          <w:szCs w:val="24"/>
        </w:rPr>
        <w:br/>
      </w:r>
      <w:r w:rsidRPr="00F44C12">
        <w:rPr>
          <w:sz w:val="24"/>
          <w:szCs w:val="24"/>
        </w:rPr>
        <w:t>a to s důrazem na obory tradičních řemesel, bez kterých se společnost, ale i podnikatelské prostředí neobejde. Navíc nám v současné době hrozí v těchto oborech a specializací generační problém, který musí náš vzdělanostní systém včas zachytit. K tomu i komora věnuje značné úsilí a podpis tohoto memoranda tyto snahy prezentuje odborné i občanské veřejnosti. Jako jednu z podmiňujících aktivit komora připravuje aktualizaci projektu „Mosty k matematice“, který byl v uplynulých létech se známých důvodů utlumen.</w:t>
      </w:r>
      <w:r w:rsidR="00C567C5" w:rsidRPr="00F44C12">
        <w:rPr>
          <w:sz w:val="24"/>
          <w:szCs w:val="24"/>
        </w:rPr>
        <w:t xml:space="preserve">  Ing. Jung ocenil</w:t>
      </w:r>
      <w:r w:rsidR="00F44C12" w:rsidRPr="00F44C12">
        <w:rPr>
          <w:sz w:val="24"/>
          <w:szCs w:val="24"/>
        </w:rPr>
        <w:t xml:space="preserve"> </w:t>
      </w:r>
      <w:r w:rsidR="00C567C5" w:rsidRPr="00F44C12">
        <w:rPr>
          <w:sz w:val="24"/>
          <w:szCs w:val="24"/>
        </w:rPr>
        <w:t xml:space="preserve">současnou excelentní vybavenost školy, jako základní předpoklad zatraktivnění technických oborů. </w:t>
      </w:r>
    </w:p>
    <w:p w14:paraId="34286182" w14:textId="496B1D36" w:rsidR="007D7B66" w:rsidRPr="006706DA" w:rsidRDefault="007D7B66" w:rsidP="006706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závěr celého setkání došlo k podpisu „Memoranda o spolupráci“, kdy pan ředitel Vokáč </w:t>
      </w:r>
      <w:r w:rsidR="00F44C12">
        <w:rPr>
          <w:sz w:val="24"/>
          <w:szCs w:val="24"/>
        </w:rPr>
        <w:br/>
      </w:r>
      <w:r>
        <w:rPr>
          <w:sz w:val="24"/>
          <w:szCs w:val="24"/>
        </w:rPr>
        <w:t xml:space="preserve">a pan předseda Jung stvrdili svými podpisy oficiálně již, tak dlouholetou spolupráci. </w:t>
      </w:r>
    </w:p>
    <w:sectPr w:rsidR="007D7B66" w:rsidRPr="0067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B1"/>
    <w:rsid w:val="001269BE"/>
    <w:rsid w:val="003935CC"/>
    <w:rsid w:val="006706DA"/>
    <w:rsid w:val="006C00C4"/>
    <w:rsid w:val="007D7B66"/>
    <w:rsid w:val="00C009B1"/>
    <w:rsid w:val="00C567C5"/>
    <w:rsid w:val="00D904E4"/>
    <w:rsid w:val="00F4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7EA4"/>
  <w15:chartTrackingRefBased/>
  <w15:docId w15:val="{AF9030E4-3C26-4F72-8861-2C82C3C8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Vavřík</dc:creator>
  <cp:keywords/>
  <dc:description/>
  <cp:lastModifiedBy>A A</cp:lastModifiedBy>
  <cp:revision>9</cp:revision>
  <dcterms:created xsi:type="dcterms:W3CDTF">2023-10-12T13:53:00Z</dcterms:created>
  <dcterms:modified xsi:type="dcterms:W3CDTF">2023-10-18T07:33:00Z</dcterms:modified>
</cp:coreProperties>
</file>