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F644" w14:textId="18663F41" w:rsidR="00286597" w:rsidRPr="00C13164" w:rsidRDefault="00C2172F" w:rsidP="00286597">
      <w:pPr>
        <w:rPr>
          <w:b/>
          <w:bCs/>
        </w:rPr>
      </w:pPr>
      <w:r w:rsidRPr="00C13164">
        <w:rPr>
          <w:b/>
          <w:bCs/>
        </w:rPr>
        <w:t xml:space="preserve">KRUŠNOHORSKÁ NEJ 2023 – ZAPOJTE SE DO NAŠÍ TURISTICKÉ VÝZVY! </w:t>
      </w:r>
    </w:p>
    <w:p w14:paraId="54F22296" w14:textId="76A6920A" w:rsidR="00286597" w:rsidRDefault="00286597" w:rsidP="00286597">
      <w:r>
        <w:t>Zv</w:t>
      </w:r>
      <w:r w:rsidR="00C2172F">
        <w:t>eme</w:t>
      </w:r>
      <w:r>
        <w:t xml:space="preserve"> všechny milovníky Krušných hor k účasti na KRUŠNOHORSK</w:t>
      </w:r>
      <w:r w:rsidR="00C2172F">
        <w:t>ÝCH</w:t>
      </w:r>
      <w:r>
        <w:t xml:space="preserve"> NEJ </w:t>
      </w:r>
      <w:r w:rsidR="00502A5C">
        <w:t xml:space="preserve">za uplynulý rok </w:t>
      </w:r>
      <w:r>
        <w:t xml:space="preserve">2023! </w:t>
      </w:r>
    </w:p>
    <w:p w14:paraId="076472A7" w14:textId="441D413A" w:rsidR="00286597" w:rsidRDefault="00286597" w:rsidP="00C13164">
      <w:pPr>
        <w:pStyle w:val="Bezmezer"/>
        <w:numPr>
          <w:ilvl w:val="0"/>
          <w:numId w:val="2"/>
        </w:numPr>
      </w:pPr>
      <w:r>
        <w:t>Co hledáme:</w:t>
      </w:r>
    </w:p>
    <w:p w14:paraId="338F1888" w14:textId="7E551899" w:rsidR="00286597" w:rsidRDefault="00B16055" w:rsidP="00B16055">
      <w:pPr>
        <w:pStyle w:val="Bezmezer"/>
      </w:pPr>
      <w:r>
        <w:t>Tipy od vás, co považujete</w:t>
      </w:r>
      <w:r w:rsidR="00BC2047">
        <w:t xml:space="preserve"> </w:t>
      </w:r>
      <w:r w:rsidR="00286597">
        <w:t xml:space="preserve">za unikátní a vzrušující v turismu Krušných hor v roce 2023? Může to být odvážná akce, nový zážitek, restaurace, ubytování s atmosférou nebo třeba nový průvodce po Krušnohoří. </w:t>
      </w:r>
    </w:p>
    <w:p w14:paraId="3519825B" w14:textId="77777777" w:rsidR="00BC2047" w:rsidRDefault="00BC2047" w:rsidP="00B16055">
      <w:pPr>
        <w:pStyle w:val="Bezmezer"/>
      </w:pPr>
    </w:p>
    <w:p w14:paraId="6AE021DF" w14:textId="315C2DC1" w:rsidR="00286597" w:rsidRDefault="00286597" w:rsidP="00C13164">
      <w:pPr>
        <w:pStyle w:val="Bezmezer"/>
        <w:numPr>
          <w:ilvl w:val="0"/>
          <w:numId w:val="1"/>
        </w:numPr>
      </w:pPr>
      <w:r>
        <w:t>Jak to funguje:</w:t>
      </w:r>
    </w:p>
    <w:p w14:paraId="5B794DC9" w14:textId="384597A9" w:rsidR="00286597" w:rsidRDefault="00286597" w:rsidP="00E816A1">
      <w:pPr>
        <w:pStyle w:val="Bezmezer"/>
      </w:pPr>
      <w:r>
        <w:t>Napiš</w:t>
      </w:r>
      <w:r w:rsidR="00E6709E">
        <w:t>te</w:t>
      </w:r>
      <w:r>
        <w:t xml:space="preserve"> nám svůj tip na </w:t>
      </w:r>
      <w:hyperlink r:id="rId5" w:history="1">
        <w:r w:rsidR="00E816A1" w:rsidRPr="00225716">
          <w:rPr>
            <w:rStyle w:val="Hypertextovodkaz"/>
          </w:rPr>
          <w:t>info@krusne-hory.org</w:t>
        </w:r>
      </w:hyperlink>
      <w:r w:rsidR="00E816A1">
        <w:t xml:space="preserve"> </w:t>
      </w:r>
      <w:r>
        <w:t>s označením "Krušnohorská NEJ" do 31. března</w:t>
      </w:r>
      <w:r w:rsidR="00AC531A">
        <w:t xml:space="preserve"> 2024</w:t>
      </w:r>
      <w:r>
        <w:t>.</w:t>
      </w:r>
    </w:p>
    <w:p w14:paraId="57A9F4A1" w14:textId="33BB1382" w:rsidR="00286597" w:rsidRDefault="00C2172F" w:rsidP="00E816A1">
      <w:pPr>
        <w:pStyle w:val="Bezmezer"/>
      </w:pPr>
      <w:r>
        <w:t>V</w:t>
      </w:r>
      <w:r w:rsidR="00286597">
        <w:t xml:space="preserve">šechny tipy </w:t>
      </w:r>
      <w:r>
        <w:t xml:space="preserve">zveřejníme </w:t>
      </w:r>
      <w:r w:rsidR="00286597">
        <w:t>a necháme hlasovat!</w:t>
      </w:r>
    </w:p>
    <w:p w14:paraId="5DEC6122" w14:textId="77777777" w:rsidR="00621262" w:rsidRDefault="00621262" w:rsidP="00E816A1">
      <w:pPr>
        <w:pStyle w:val="Bezmezer"/>
      </w:pPr>
    </w:p>
    <w:p w14:paraId="23DB5561" w14:textId="7E1BE08B" w:rsidR="00E816A1" w:rsidRDefault="00E816A1" w:rsidP="000A087C">
      <w:pPr>
        <w:pStyle w:val="Bezmezer"/>
        <w:numPr>
          <w:ilvl w:val="0"/>
          <w:numId w:val="1"/>
        </w:numPr>
      </w:pPr>
      <w:r>
        <w:t>Podmínky pro nominaci:</w:t>
      </w:r>
    </w:p>
    <w:p w14:paraId="508E62DA" w14:textId="6F31354B" w:rsidR="00E816A1" w:rsidRDefault="00E816A1" w:rsidP="000A087C">
      <w:pPr>
        <w:pStyle w:val="Bezmezer"/>
      </w:pPr>
      <w:r>
        <w:t xml:space="preserve">Novinka by měla pocházet z oblasti Chomutovska, Mostecka, Litvínovska, </w:t>
      </w:r>
      <w:proofErr w:type="spellStart"/>
      <w:r>
        <w:t>Bílinska</w:t>
      </w:r>
      <w:proofErr w:type="spellEnd"/>
      <w:r>
        <w:t>, Teplicka a horské části Krušných hor</w:t>
      </w:r>
      <w:r w:rsidR="00BC2047">
        <w:t>, p</w:t>
      </w:r>
      <w:r w:rsidR="004D0A4B">
        <w:t>rostě od Petrovic až po Loučnou pod Klínovcem.</w:t>
      </w:r>
    </w:p>
    <w:p w14:paraId="7584853F" w14:textId="77777777" w:rsidR="00C13164" w:rsidRDefault="00C13164" w:rsidP="000A087C">
      <w:pPr>
        <w:pStyle w:val="Bezmezer"/>
      </w:pPr>
    </w:p>
    <w:p w14:paraId="2E1AB1CF" w14:textId="7FB88366" w:rsidR="00286597" w:rsidRDefault="00C13164" w:rsidP="00C13164">
      <w:pPr>
        <w:pStyle w:val="Bezmezer"/>
        <w:numPr>
          <w:ilvl w:val="0"/>
          <w:numId w:val="1"/>
        </w:numPr>
      </w:pPr>
      <w:r>
        <w:t xml:space="preserve">O </w:t>
      </w:r>
      <w:r w:rsidR="00286597">
        <w:t>čem to bude:</w:t>
      </w:r>
    </w:p>
    <w:p w14:paraId="143F20FE" w14:textId="09C42EE8" w:rsidR="00D628E9" w:rsidRDefault="00D628E9" w:rsidP="00C13164">
      <w:pPr>
        <w:pStyle w:val="Bezmezer"/>
      </w:pPr>
      <w:r>
        <w:t>O novinkách, které představují náš region</w:t>
      </w:r>
      <w:r w:rsidR="006108C0">
        <w:t xml:space="preserve"> ostatním a ukazují jeho </w:t>
      </w:r>
      <w:r w:rsidR="003B7819">
        <w:t xml:space="preserve">malebnost. </w:t>
      </w:r>
    </w:p>
    <w:p w14:paraId="65443B25" w14:textId="6F662FD4" w:rsidR="00E816A1" w:rsidRDefault="00E816A1" w:rsidP="00C13164">
      <w:pPr>
        <w:pStyle w:val="Bezmezer"/>
        <w:rPr>
          <w:rFonts w:ascii="Segoe UI Emoji" w:hAnsi="Segoe UI Emoji" w:cs="Segoe UI Emoji"/>
        </w:rPr>
      </w:pPr>
      <w:r w:rsidRPr="00E816A1">
        <w:t>Společně rozhodne</w:t>
      </w:r>
      <w:r w:rsidR="003B7819">
        <w:t>te</w:t>
      </w:r>
      <w:r w:rsidRPr="00E816A1">
        <w:t xml:space="preserve"> o </w:t>
      </w:r>
      <w:r w:rsidR="003B7819">
        <w:t>nejzajímavější novince</w:t>
      </w:r>
      <w:r w:rsidR="006C2189">
        <w:t xml:space="preserve">, která bude během roku </w:t>
      </w:r>
      <w:r w:rsidR="00924BD4">
        <w:t>prezentována</w:t>
      </w:r>
      <w:r w:rsidR="006C2189">
        <w:t xml:space="preserve"> v</w:t>
      </w:r>
      <w:r w:rsidR="00A77FCF">
        <w:t> </w:t>
      </w:r>
      <w:r w:rsidR="006C2189">
        <w:t>médiích</w:t>
      </w:r>
      <w:r w:rsidR="00A77FCF">
        <w:t>.</w:t>
      </w:r>
    </w:p>
    <w:p w14:paraId="61791BCC" w14:textId="77777777" w:rsidR="00C13164" w:rsidRDefault="00C13164" w:rsidP="00C13164">
      <w:pPr>
        <w:pStyle w:val="Bezmezer"/>
        <w:rPr>
          <w:rFonts w:ascii="Segoe UI Emoji" w:hAnsi="Segoe UI Emoji" w:cs="Segoe UI Emoji"/>
        </w:rPr>
      </w:pPr>
    </w:p>
    <w:p w14:paraId="512167F6" w14:textId="6B912E04" w:rsidR="00286597" w:rsidRDefault="00286597" w:rsidP="00C13164">
      <w:pPr>
        <w:pStyle w:val="Bezmezer"/>
        <w:numPr>
          <w:ilvl w:val="0"/>
          <w:numId w:val="1"/>
        </w:numPr>
      </w:pPr>
      <w:r>
        <w:t>Kdo je za tím:</w:t>
      </w:r>
    </w:p>
    <w:p w14:paraId="38E102CD" w14:textId="6B4ED667" w:rsidR="00E816A1" w:rsidRDefault="00286597" w:rsidP="00C13164">
      <w:pPr>
        <w:pStyle w:val="Bezmezer"/>
      </w:pPr>
      <w:r>
        <w:t>Soutěž vyhlašuj</w:t>
      </w:r>
      <w:r w:rsidR="00E816A1">
        <w:t>e</w:t>
      </w:r>
      <w:r>
        <w:t xml:space="preserve"> </w:t>
      </w:r>
      <w:r w:rsidR="00E816A1" w:rsidRPr="00E816A1">
        <w:t>sdružení SPO-NA</w:t>
      </w:r>
      <w:r w:rsidR="00E6709E">
        <w:t>,</w:t>
      </w:r>
      <w:r w:rsidR="00E816A1" w:rsidRPr="00E816A1">
        <w:t xml:space="preserve"> </w:t>
      </w:r>
      <w:r w:rsidR="00E6709E">
        <w:t>spojující</w:t>
      </w:r>
      <w:r w:rsidR="00E816A1" w:rsidRPr="00E816A1">
        <w:t xml:space="preserve"> Destinační agenturu Krušné hory, Okresní hospodářskou komoru Most, Hospodářskou a sociální radu Mostecka a Euroregion Krušnohoří</w:t>
      </w:r>
      <w:r w:rsidR="00E6709E">
        <w:t>,</w:t>
      </w:r>
      <w:r w:rsidR="00A66C0E">
        <w:t xml:space="preserve"> pod záštitou </w:t>
      </w:r>
      <w:r w:rsidR="00A66C0E" w:rsidRPr="00A66C0E">
        <w:t xml:space="preserve">hejtmana Ústeckého kraje </w:t>
      </w:r>
      <w:r w:rsidR="00666257">
        <w:t xml:space="preserve">Ing. </w:t>
      </w:r>
      <w:r w:rsidR="00A66C0E" w:rsidRPr="00A66C0E">
        <w:t>Jana Schillera.</w:t>
      </w:r>
    </w:p>
    <w:p w14:paraId="2BB6E0F9" w14:textId="77777777" w:rsidR="005516C4" w:rsidRDefault="005516C4" w:rsidP="00286597"/>
    <w:p w14:paraId="7FC7E69B" w14:textId="1AE2505E" w:rsidR="00286597" w:rsidRDefault="00286597" w:rsidP="00286597">
      <w:r>
        <w:t xml:space="preserve">Nyní je na </w:t>
      </w:r>
      <w:r w:rsidR="00FD32FA">
        <w:t>vás</w:t>
      </w:r>
      <w:r>
        <w:t>, abys</w:t>
      </w:r>
      <w:r w:rsidR="00FD32FA">
        <w:t>te</w:t>
      </w:r>
      <w:r>
        <w:t xml:space="preserve"> nám řekl</w:t>
      </w:r>
      <w:r w:rsidR="00FD32FA">
        <w:t>i</w:t>
      </w:r>
      <w:r>
        <w:t xml:space="preserve">, co podle </w:t>
      </w:r>
      <w:r w:rsidR="00FD32FA">
        <w:t>vás</w:t>
      </w:r>
      <w:r>
        <w:t xml:space="preserve"> stojí za to objevit v Krušných horách! </w:t>
      </w:r>
    </w:p>
    <w:p w14:paraId="32E6B64E" w14:textId="77777777" w:rsidR="00286597" w:rsidRDefault="00286597" w:rsidP="00286597"/>
    <w:p w14:paraId="57EC9AB0" w14:textId="77777777" w:rsidR="00286597" w:rsidRDefault="00286597" w:rsidP="00286597"/>
    <w:p w14:paraId="2AF72F4D" w14:textId="77777777" w:rsidR="00286597" w:rsidRDefault="00286597" w:rsidP="00286597"/>
    <w:p w14:paraId="67DE5CE2" w14:textId="77777777" w:rsidR="00286597" w:rsidRDefault="00286597" w:rsidP="00286597"/>
    <w:p w14:paraId="6641B5C7" w14:textId="77777777" w:rsidR="00286597" w:rsidRDefault="00286597" w:rsidP="00286597"/>
    <w:p w14:paraId="2A911224" w14:textId="77777777" w:rsidR="00286597" w:rsidRDefault="00286597" w:rsidP="00286597"/>
    <w:sectPr w:rsidR="0028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0535"/>
    <w:multiLevelType w:val="hybridMultilevel"/>
    <w:tmpl w:val="6846D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4E1262"/>
    <w:multiLevelType w:val="hybridMultilevel"/>
    <w:tmpl w:val="D49E2B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0506228">
    <w:abstractNumId w:val="0"/>
  </w:num>
  <w:num w:numId="2" w16cid:durableId="17296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97"/>
    <w:rsid w:val="000A087C"/>
    <w:rsid w:val="00286597"/>
    <w:rsid w:val="003B7819"/>
    <w:rsid w:val="00477DC3"/>
    <w:rsid w:val="004D0A4B"/>
    <w:rsid w:val="00502A5C"/>
    <w:rsid w:val="0050556F"/>
    <w:rsid w:val="005516C4"/>
    <w:rsid w:val="006108C0"/>
    <w:rsid w:val="00621262"/>
    <w:rsid w:val="00633399"/>
    <w:rsid w:val="00666257"/>
    <w:rsid w:val="006C2189"/>
    <w:rsid w:val="00870DC6"/>
    <w:rsid w:val="00924BD4"/>
    <w:rsid w:val="00961E6B"/>
    <w:rsid w:val="00A66C0E"/>
    <w:rsid w:val="00A77FCF"/>
    <w:rsid w:val="00AC531A"/>
    <w:rsid w:val="00B16055"/>
    <w:rsid w:val="00BC2047"/>
    <w:rsid w:val="00C05D22"/>
    <w:rsid w:val="00C13164"/>
    <w:rsid w:val="00C2172F"/>
    <w:rsid w:val="00D628E9"/>
    <w:rsid w:val="00E6709E"/>
    <w:rsid w:val="00E816A1"/>
    <w:rsid w:val="00EA34B4"/>
    <w:rsid w:val="00EC03D1"/>
    <w:rsid w:val="00F107F2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7A6"/>
  <w15:chartTrackingRefBased/>
  <w15:docId w15:val="{2D716DC9-9746-4E42-BB82-DFE5019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16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16A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816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27251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1778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907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23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8134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15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831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9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70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991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693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rusne-ho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 Litvínov</dc:creator>
  <cp:keywords/>
  <dc:description/>
  <cp:lastModifiedBy>infocentrum Litvínov</cp:lastModifiedBy>
  <cp:revision>28</cp:revision>
  <dcterms:created xsi:type="dcterms:W3CDTF">2023-12-10T14:23:00Z</dcterms:created>
  <dcterms:modified xsi:type="dcterms:W3CDTF">2024-01-23T10:38:00Z</dcterms:modified>
</cp:coreProperties>
</file>