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DD78F" w14:textId="46052BA3" w:rsidR="00894617" w:rsidRPr="002E051E" w:rsidRDefault="00894617" w:rsidP="00894617">
      <w:pPr>
        <w:jc w:val="center"/>
        <w:rPr>
          <w:b/>
          <w:color w:val="00B050"/>
          <w:sz w:val="32"/>
          <w:szCs w:val="32"/>
        </w:rPr>
      </w:pPr>
      <w:r w:rsidRPr="002E051E">
        <w:rPr>
          <w:b/>
          <w:color w:val="00B050"/>
          <w:sz w:val="32"/>
          <w:szCs w:val="32"/>
        </w:rPr>
        <w:t xml:space="preserve">Příloha k přihlášce na </w:t>
      </w:r>
      <w:r w:rsidR="002E051E">
        <w:rPr>
          <w:b/>
          <w:color w:val="00B050"/>
          <w:sz w:val="32"/>
          <w:szCs w:val="32"/>
        </w:rPr>
        <w:t>9</w:t>
      </w:r>
      <w:r w:rsidRPr="002E051E">
        <w:rPr>
          <w:b/>
          <w:color w:val="00B050"/>
          <w:sz w:val="32"/>
          <w:szCs w:val="32"/>
        </w:rPr>
        <w:t>. ročník Regionálního veletrhu pracovních příležitostí 202</w:t>
      </w:r>
      <w:r w:rsidR="002E051E">
        <w:rPr>
          <w:b/>
          <w:color w:val="00B050"/>
          <w:sz w:val="32"/>
          <w:szCs w:val="32"/>
        </w:rPr>
        <w:t>5</w:t>
      </w:r>
      <w:r w:rsidRPr="002E051E">
        <w:rPr>
          <w:b/>
          <w:color w:val="00B050"/>
          <w:sz w:val="32"/>
          <w:szCs w:val="32"/>
        </w:rPr>
        <w:t xml:space="preserve"> v</w:t>
      </w:r>
      <w:r w:rsidR="003F7E06">
        <w:rPr>
          <w:b/>
          <w:color w:val="00B050"/>
          <w:sz w:val="32"/>
          <w:szCs w:val="32"/>
        </w:rPr>
        <w:t> </w:t>
      </w:r>
      <w:r w:rsidRPr="002E051E">
        <w:rPr>
          <w:b/>
          <w:color w:val="00B050"/>
          <w:sz w:val="32"/>
          <w:szCs w:val="32"/>
        </w:rPr>
        <w:t>Mostě</w:t>
      </w:r>
      <w:r w:rsidR="003F7E06">
        <w:rPr>
          <w:b/>
          <w:color w:val="00B050"/>
          <w:sz w:val="32"/>
          <w:szCs w:val="32"/>
        </w:rPr>
        <w:t xml:space="preserve"> – Volné pracovní pozice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894617" w14:paraId="666D938E" w14:textId="7777777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913F" w14:textId="3CD3F812" w:rsidR="00894617" w:rsidRDefault="00894617" w:rsidP="00436E4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36E40">
              <w:rPr>
                <w:b/>
              </w:rPr>
              <w:t>Firma: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0F2" w14:textId="77777777"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14:paraId="2EEE7728" w14:textId="7777777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A14E" w14:textId="78E07C0C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Sídlo: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456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14:paraId="356A61A3" w14:textId="7777777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1E52" w14:textId="03AA2E58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Kontaktní osoba: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390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18"/>
                <w:szCs w:val="18"/>
              </w:rPr>
            </w:pPr>
          </w:p>
        </w:tc>
      </w:tr>
      <w:tr w:rsidR="00894617" w14:paraId="1120CD41" w14:textId="7777777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7824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Telefon/E-mail: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352" w14:textId="77777777"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18"/>
                <w:szCs w:val="18"/>
              </w:rPr>
            </w:pPr>
          </w:p>
        </w:tc>
      </w:tr>
    </w:tbl>
    <w:p w14:paraId="326EEFA3" w14:textId="77777777" w:rsidR="00894617" w:rsidRDefault="00894617" w:rsidP="00894617"/>
    <w:p w14:paraId="64EBFC75" w14:textId="77777777"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723DF50D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EFD7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</w:tc>
      </w:tr>
      <w:tr w:rsidR="00894617" w14:paraId="3CCFFFCB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EDC8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E773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4CAB3C75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E07F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2221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7B1B9FDD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20B4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8F2D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4950AB51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DE6A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F8A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672F95B7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2662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4861" w14:textId="77777777" w:rsidR="00894617" w:rsidRDefault="00894617" w:rsidP="000D0EFB"/>
        </w:tc>
      </w:tr>
    </w:tbl>
    <w:p w14:paraId="278F7D93" w14:textId="77777777"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78D15C6C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400D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  <w:p w14:paraId="64930FC8" w14:textId="77777777" w:rsidR="00894617" w:rsidRDefault="00894617" w:rsidP="000D0EFB">
            <w:pPr>
              <w:jc w:val="center"/>
              <w:rPr>
                <w:b/>
              </w:rPr>
            </w:pPr>
          </w:p>
        </w:tc>
      </w:tr>
      <w:tr w:rsidR="00894617" w14:paraId="5D73AD20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833D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7321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6E82B0E9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934B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88F3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B495EED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C45F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2F61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0A3B5B57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76E6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365C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3E47E079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CC02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336F" w14:textId="77777777" w:rsidR="00894617" w:rsidRDefault="00894617" w:rsidP="000D0EFB"/>
        </w:tc>
      </w:tr>
    </w:tbl>
    <w:p w14:paraId="667B4FCE" w14:textId="77777777" w:rsidR="00894617" w:rsidRDefault="00894617" w:rsidP="00894617"/>
    <w:p w14:paraId="23B1877A" w14:textId="77777777" w:rsidR="00D052B1" w:rsidRDefault="00D052B1" w:rsidP="00894617"/>
    <w:p w14:paraId="2B438410" w14:textId="77777777" w:rsidR="00974F7D" w:rsidRDefault="00974F7D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5FBF4624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70D8A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lastRenderedPageBreak/>
              <w:t>Název pozice:</w:t>
            </w:r>
          </w:p>
        </w:tc>
      </w:tr>
      <w:tr w:rsidR="00894617" w14:paraId="3C78A67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B935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EFD5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443F7B4B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9571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0011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2112534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D465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12F7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4006A81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20C2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9023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36A85BB9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9DE5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3B86" w14:textId="77777777" w:rsidR="00894617" w:rsidRDefault="00894617" w:rsidP="000D0EFB"/>
        </w:tc>
      </w:tr>
    </w:tbl>
    <w:p w14:paraId="73D38C17" w14:textId="77777777"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4977DA4B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3DED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  <w:p w14:paraId="71FE7267" w14:textId="77777777" w:rsidR="00894617" w:rsidRDefault="00894617" w:rsidP="000D0EFB">
            <w:pPr>
              <w:jc w:val="center"/>
              <w:rPr>
                <w:b/>
              </w:rPr>
            </w:pPr>
          </w:p>
        </w:tc>
      </w:tr>
      <w:tr w:rsidR="00894617" w14:paraId="57448588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5946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86BA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50AE3A3D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84D3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B5D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74F57FCB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0CA1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477D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36CE217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727B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832B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66FE46E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3B2F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6812" w14:textId="77777777" w:rsidR="00894617" w:rsidRDefault="00894617" w:rsidP="000D0EFB"/>
        </w:tc>
      </w:tr>
    </w:tbl>
    <w:p w14:paraId="43F27630" w14:textId="77777777" w:rsidR="00894617" w:rsidRDefault="00894617" w:rsidP="00894617"/>
    <w:p w14:paraId="47ACF5B7" w14:textId="77777777"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14:paraId="3572CA79" w14:textId="7777777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B44FF" w14:textId="77777777"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</w:tc>
      </w:tr>
      <w:tr w:rsidR="00894617" w14:paraId="3B51723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43A6" w14:textId="77777777"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F9EA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65896484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19D2" w14:textId="77777777"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A77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73E9A48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FB43" w14:textId="77777777"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14FB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1930AA1C" w14:textId="7777777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7F5E" w14:textId="77777777"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105D" w14:textId="77777777"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14:paraId="409A2869" w14:textId="7777777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C458" w14:textId="77777777"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4B73" w14:textId="77777777" w:rsidR="00894617" w:rsidRDefault="00894617" w:rsidP="000D0EFB"/>
        </w:tc>
      </w:tr>
    </w:tbl>
    <w:p w14:paraId="750D0F5F" w14:textId="77777777" w:rsidR="00894617" w:rsidRDefault="00894617" w:rsidP="00894617"/>
    <w:p w14:paraId="1113A2E8" w14:textId="77777777" w:rsidR="00AA5B08" w:rsidRDefault="00AA5B08"/>
    <w:sectPr w:rsidR="00AA5B08" w:rsidSect="00E565B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617"/>
    <w:rsid w:val="00076866"/>
    <w:rsid w:val="001234BE"/>
    <w:rsid w:val="001258A3"/>
    <w:rsid w:val="001E2918"/>
    <w:rsid w:val="001F4890"/>
    <w:rsid w:val="0027755B"/>
    <w:rsid w:val="002E051E"/>
    <w:rsid w:val="003F7E06"/>
    <w:rsid w:val="00436E40"/>
    <w:rsid w:val="0049502A"/>
    <w:rsid w:val="006A777C"/>
    <w:rsid w:val="007C5E35"/>
    <w:rsid w:val="00894617"/>
    <w:rsid w:val="00974F7D"/>
    <w:rsid w:val="00A74330"/>
    <w:rsid w:val="00AA5B08"/>
    <w:rsid w:val="00C47BCF"/>
    <w:rsid w:val="00CA4D1A"/>
    <w:rsid w:val="00CE20C1"/>
    <w:rsid w:val="00D052B1"/>
    <w:rsid w:val="00DE4DA7"/>
    <w:rsid w:val="00E565BB"/>
    <w:rsid w:val="00ED4DD0"/>
    <w:rsid w:val="00F6293D"/>
    <w:rsid w:val="00FA120C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3E341"/>
  <w15:docId w15:val="{7B90C5DB-1EAC-4F08-8384-EDBF56A3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4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754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Monika Rosová</cp:lastModifiedBy>
  <cp:revision>14</cp:revision>
  <dcterms:created xsi:type="dcterms:W3CDTF">2020-01-28T07:31:00Z</dcterms:created>
  <dcterms:modified xsi:type="dcterms:W3CDTF">2025-03-03T08:56:00Z</dcterms:modified>
</cp:coreProperties>
</file>